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624"/>
        <w:gridCol w:w="605"/>
        <w:gridCol w:w="1360"/>
        <w:gridCol w:w="2089"/>
      </w:tblGrid>
      <w:tr w:rsidR="00FC3315" w:rsidRPr="0021385B" w14:paraId="4EEA74A5" w14:textId="77777777" w:rsidTr="005D68CF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30C4ACB0" w14:textId="77777777" w:rsidR="00FC3315" w:rsidRPr="0021385B" w:rsidRDefault="00FC3315" w:rsidP="00FC3315">
            <w:pPr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189" w:type="dxa"/>
            <w:gridSpan w:val="6"/>
          </w:tcPr>
          <w:p w14:paraId="0421AB24" w14:textId="77777777" w:rsidR="00FC3315" w:rsidRPr="0081768C" w:rsidRDefault="00FC3315" w:rsidP="00FC3315">
            <w:pPr>
              <w:rPr>
                <w:sz w:val="22"/>
                <w:szCs w:val="22"/>
              </w:rPr>
            </w:pPr>
            <w:r w:rsidRPr="0081768C">
              <w:rPr>
                <w:sz w:val="22"/>
                <w:szCs w:val="22"/>
              </w:rPr>
              <w:t>Nazwa modułu (bloku przedmiotów):</w:t>
            </w:r>
            <w:r w:rsidR="00FC58FC" w:rsidRPr="0081768C">
              <w:rPr>
                <w:sz w:val="22"/>
                <w:szCs w:val="22"/>
              </w:rPr>
              <w:t xml:space="preserve"> </w:t>
            </w:r>
            <w:r w:rsidR="00FC58FC" w:rsidRPr="0081768C">
              <w:rPr>
                <w:b/>
                <w:sz w:val="22"/>
                <w:szCs w:val="22"/>
              </w:rPr>
              <w:t>Moduł wybieralny: Administracja Samorządowa i Finanse Publiczne</w:t>
            </w:r>
          </w:p>
        </w:tc>
        <w:tc>
          <w:tcPr>
            <w:tcW w:w="4054" w:type="dxa"/>
            <w:gridSpan w:val="3"/>
            <w:shd w:val="clear" w:color="auto" w:fill="C0C0C0"/>
          </w:tcPr>
          <w:p w14:paraId="1AAF3755" w14:textId="77777777" w:rsidR="00FC3315" w:rsidRPr="0081768C" w:rsidRDefault="00FC3315" w:rsidP="00FC3315">
            <w:pPr>
              <w:rPr>
                <w:sz w:val="22"/>
                <w:szCs w:val="22"/>
              </w:rPr>
            </w:pPr>
            <w:r w:rsidRPr="0081768C">
              <w:rPr>
                <w:sz w:val="22"/>
                <w:szCs w:val="22"/>
              </w:rPr>
              <w:t xml:space="preserve">Kod modułu: </w:t>
            </w:r>
            <w:r w:rsidR="0081768C" w:rsidRPr="0081768C">
              <w:rPr>
                <w:sz w:val="22"/>
                <w:szCs w:val="22"/>
              </w:rPr>
              <w:t>D</w:t>
            </w:r>
          </w:p>
        </w:tc>
      </w:tr>
      <w:tr w:rsidR="00FC3315" w:rsidRPr="0021385B" w14:paraId="35AFE2BF" w14:textId="77777777" w:rsidTr="005D68CF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1389C3B2" w14:textId="77777777" w:rsidR="00FC3315" w:rsidRPr="0021385B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189" w:type="dxa"/>
            <w:gridSpan w:val="6"/>
          </w:tcPr>
          <w:p w14:paraId="272550C4" w14:textId="77777777" w:rsidR="00FC3315" w:rsidRPr="0081768C" w:rsidRDefault="00FC3315" w:rsidP="00EA2C4A">
            <w:pPr>
              <w:rPr>
                <w:sz w:val="22"/>
                <w:szCs w:val="22"/>
              </w:rPr>
            </w:pPr>
            <w:r w:rsidRPr="0081768C">
              <w:rPr>
                <w:sz w:val="22"/>
                <w:szCs w:val="22"/>
              </w:rPr>
              <w:t xml:space="preserve">Nazwa przedmiotu: </w:t>
            </w:r>
            <w:r w:rsidR="00FC58FC" w:rsidRPr="0081768C">
              <w:rPr>
                <w:b/>
                <w:sz w:val="22"/>
                <w:szCs w:val="22"/>
              </w:rPr>
              <w:t>Organizacje pozarządowe, wolontariat i instytucje pożytku publicznego w samorządzie terytorialnym</w:t>
            </w:r>
          </w:p>
        </w:tc>
        <w:tc>
          <w:tcPr>
            <w:tcW w:w="4054" w:type="dxa"/>
            <w:gridSpan w:val="3"/>
            <w:shd w:val="clear" w:color="auto" w:fill="C0C0C0"/>
          </w:tcPr>
          <w:p w14:paraId="5D984585" w14:textId="4A187C77" w:rsidR="00FC3315" w:rsidRPr="0081768C" w:rsidRDefault="00FC3315" w:rsidP="00FC3315">
            <w:pPr>
              <w:rPr>
                <w:sz w:val="22"/>
                <w:szCs w:val="22"/>
              </w:rPr>
            </w:pPr>
            <w:r w:rsidRPr="0081768C">
              <w:rPr>
                <w:sz w:val="22"/>
                <w:szCs w:val="22"/>
              </w:rPr>
              <w:t>Kod przedmiotu:</w:t>
            </w:r>
            <w:r w:rsidRPr="0081768C">
              <w:rPr>
                <w:b/>
                <w:sz w:val="22"/>
                <w:szCs w:val="22"/>
              </w:rPr>
              <w:t xml:space="preserve"> </w:t>
            </w:r>
            <w:r w:rsidR="00607678">
              <w:rPr>
                <w:b/>
                <w:sz w:val="22"/>
                <w:szCs w:val="22"/>
              </w:rPr>
              <w:t>35</w:t>
            </w:r>
          </w:p>
        </w:tc>
      </w:tr>
      <w:tr w:rsidR="00FC3315" w:rsidRPr="0021385B" w14:paraId="4663D356" w14:textId="77777777" w:rsidTr="00A42583">
        <w:trPr>
          <w:cantSplit/>
        </w:trPr>
        <w:tc>
          <w:tcPr>
            <w:tcW w:w="497" w:type="dxa"/>
            <w:vMerge/>
          </w:tcPr>
          <w:p w14:paraId="379A94A6" w14:textId="77777777" w:rsidR="00FC3315" w:rsidRPr="0021385B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9"/>
          </w:tcPr>
          <w:p w14:paraId="40458749" w14:textId="77777777" w:rsidR="00FC3315" w:rsidRPr="0081768C" w:rsidRDefault="00FC3315" w:rsidP="00FC3315">
            <w:pPr>
              <w:rPr>
                <w:sz w:val="22"/>
                <w:szCs w:val="22"/>
              </w:rPr>
            </w:pPr>
            <w:r w:rsidRPr="0081768C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81768C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58FC" w:rsidRPr="0021385B" w14:paraId="0697D113" w14:textId="77777777" w:rsidTr="00A42583">
        <w:trPr>
          <w:cantSplit/>
        </w:trPr>
        <w:tc>
          <w:tcPr>
            <w:tcW w:w="497" w:type="dxa"/>
            <w:vMerge/>
          </w:tcPr>
          <w:p w14:paraId="7EAF5F95" w14:textId="77777777" w:rsidR="00FC58FC" w:rsidRPr="0021385B" w:rsidRDefault="00FC58FC" w:rsidP="00FC58FC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9"/>
          </w:tcPr>
          <w:p w14:paraId="28F2D310" w14:textId="77777777" w:rsidR="00FC58FC" w:rsidRPr="0081768C" w:rsidRDefault="00FC58FC" w:rsidP="00FC58FC">
            <w:pPr>
              <w:rPr>
                <w:b/>
                <w:sz w:val="22"/>
                <w:szCs w:val="22"/>
              </w:rPr>
            </w:pPr>
            <w:r w:rsidRPr="0081768C">
              <w:rPr>
                <w:sz w:val="22"/>
                <w:szCs w:val="22"/>
              </w:rPr>
              <w:t xml:space="preserve">Nazwa kierunku: </w:t>
            </w:r>
            <w:r w:rsidRPr="0081768C">
              <w:rPr>
                <w:b/>
                <w:sz w:val="22"/>
                <w:szCs w:val="22"/>
              </w:rPr>
              <w:t>ADMINISTRACJA</w:t>
            </w:r>
          </w:p>
        </w:tc>
      </w:tr>
      <w:tr w:rsidR="00FC58FC" w:rsidRPr="0021385B" w14:paraId="3ED5DC8E" w14:textId="77777777" w:rsidTr="005D68CF">
        <w:trPr>
          <w:cantSplit/>
        </w:trPr>
        <w:tc>
          <w:tcPr>
            <w:tcW w:w="497" w:type="dxa"/>
            <w:vMerge/>
          </w:tcPr>
          <w:p w14:paraId="093C8B97" w14:textId="77777777" w:rsidR="00FC58FC" w:rsidRPr="0021385B" w:rsidRDefault="00FC58FC" w:rsidP="00FC58FC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14:paraId="72C3D07B" w14:textId="77777777" w:rsidR="00FC58FC" w:rsidRPr="0081768C" w:rsidRDefault="00FC58FC" w:rsidP="00FC58FC">
            <w:pPr>
              <w:rPr>
                <w:sz w:val="22"/>
                <w:szCs w:val="22"/>
              </w:rPr>
            </w:pPr>
            <w:r w:rsidRPr="0081768C">
              <w:rPr>
                <w:sz w:val="22"/>
                <w:szCs w:val="22"/>
              </w:rPr>
              <w:t>Forma studiów: SS</w:t>
            </w:r>
          </w:p>
        </w:tc>
        <w:tc>
          <w:tcPr>
            <w:tcW w:w="3022" w:type="dxa"/>
            <w:gridSpan w:val="3"/>
          </w:tcPr>
          <w:p w14:paraId="5D21FA77" w14:textId="77777777" w:rsidR="00FC58FC" w:rsidRPr="0081768C" w:rsidRDefault="00FC58FC" w:rsidP="00FC58FC">
            <w:pPr>
              <w:rPr>
                <w:b/>
                <w:sz w:val="22"/>
                <w:szCs w:val="22"/>
              </w:rPr>
            </w:pPr>
            <w:r w:rsidRPr="0081768C">
              <w:rPr>
                <w:sz w:val="22"/>
                <w:szCs w:val="22"/>
              </w:rPr>
              <w:t xml:space="preserve">Profil kształcenia: </w:t>
            </w:r>
            <w:r w:rsidRPr="0081768C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4054" w:type="dxa"/>
            <w:gridSpan w:val="3"/>
          </w:tcPr>
          <w:p w14:paraId="7B9283C3" w14:textId="77777777" w:rsidR="00FC58FC" w:rsidRPr="0081768C" w:rsidRDefault="00FC58FC" w:rsidP="00FC58FC">
            <w:pPr>
              <w:rPr>
                <w:bCs/>
                <w:sz w:val="22"/>
                <w:szCs w:val="22"/>
              </w:rPr>
            </w:pPr>
            <w:r w:rsidRPr="0081768C">
              <w:rPr>
                <w:bCs/>
                <w:sz w:val="22"/>
                <w:szCs w:val="22"/>
              </w:rPr>
              <w:t xml:space="preserve">Specjalność: </w:t>
            </w:r>
            <w:r w:rsidRPr="0081768C">
              <w:rPr>
                <w:b/>
                <w:sz w:val="22"/>
                <w:szCs w:val="22"/>
              </w:rPr>
              <w:t>ASiFP</w:t>
            </w:r>
          </w:p>
        </w:tc>
      </w:tr>
      <w:tr w:rsidR="00FC58FC" w:rsidRPr="0021385B" w14:paraId="7D98256C" w14:textId="77777777" w:rsidTr="005D68CF">
        <w:trPr>
          <w:cantSplit/>
        </w:trPr>
        <w:tc>
          <w:tcPr>
            <w:tcW w:w="497" w:type="dxa"/>
            <w:vMerge/>
          </w:tcPr>
          <w:p w14:paraId="2D7B1239" w14:textId="77777777" w:rsidR="00FC58FC" w:rsidRPr="0021385B" w:rsidRDefault="00FC58FC" w:rsidP="00FC58FC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14:paraId="6576D7FE" w14:textId="77777777" w:rsidR="00FC58FC" w:rsidRPr="0081768C" w:rsidRDefault="00FC58FC" w:rsidP="00FC58FC">
            <w:pPr>
              <w:rPr>
                <w:sz w:val="22"/>
                <w:szCs w:val="22"/>
              </w:rPr>
            </w:pPr>
            <w:r w:rsidRPr="0081768C">
              <w:rPr>
                <w:sz w:val="22"/>
                <w:szCs w:val="22"/>
              </w:rPr>
              <w:t xml:space="preserve">Rok / semestr:  </w:t>
            </w:r>
          </w:p>
          <w:p w14:paraId="1B490976" w14:textId="57234F18" w:rsidR="00FC58FC" w:rsidRPr="0081768C" w:rsidRDefault="00FC3594" w:rsidP="00FC58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II</w:t>
            </w:r>
            <w:r w:rsidR="0049485F" w:rsidRPr="0081768C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>I</w:t>
            </w:r>
            <w:r w:rsidR="0049485F" w:rsidRPr="0081768C">
              <w:rPr>
                <w:sz w:val="22"/>
                <w:szCs w:val="22"/>
              </w:rPr>
              <w:t>II</w:t>
            </w:r>
          </w:p>
        </w:tc>
        <w:tc>
          <w:tcPr>
            <w:tcW w:w="3022" w:type="dxa"/>
            <w:gridSpan w:val="3"/>
          </w:tcPr>
          <w:p w14:paraId="5BFCB3B4" w14:textId="77777777" w:rsidR="00FC58FC" w:rsidRPr="0081768C" w:rsidRDefault="00FC58FC" w:rsidP="00FC58FC">
            <w:pPr>
              <w:rPr>
                <w:sz w:val="22"/>
                <w:szCs w:val="22"/>
              </w:rPr>
            </w:pPr>
            <w:r w:rsidRPr="0081768C">
              <w:rPr>
                <w:sz w:val="22"/>
                <w:szCs w:val="22"/>
              </w:rPr>
              <w:t>Status przedmiotu /modułu:</w:t>
            </w:r>
          </w:p>
          <w:p w14:paraId="0886F74E" w14:textId="77777777" w:rsidR="00FC58FC" w:rsidRPr="0081768C" w:rsidRDefault="00FC58FC" w:rsidP="00FC58FC">
            <w:pPr>
              <w:rPr>
                <w:b/>
                <w:sz w:val="22"/>
                <w:szCs w:val="22"/>
              </w:rPr>
            </w:pPr>
            <w:r w:rsidRPr="0081768C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4054" w:type="dxa"/>
            <w:gridSpan w:val="3"/>
          </w:tcPr>
          <w:p w14:paraId="3CCA28ED" w14:textId="77777777" w:rsidR="00FC58FC" w:rsidRPr="0081768C" w:rsidRDefault="00FC58FC" w:rsidP="00FC58FC">
            <w:pPr>
              <w:rPr>
                <w:sz w:val="22"/>
                <w:szCs w:val="22"/>
              </w:rPr>
            </w:pPr>
            <w:r w:rsidRPr="0081768C">
              <w:rPr>
                <w:sz w:val="22"/>
                <w:szCs w:val="22"/>
              </w:rPr>
              <w:t>Język przedmiotu / modułu:</w:t>
            </w:r>
          </w:p>
          <w:p w14:paraId="3290F1C7" w14:textId="77777777" w:rsidR="00FC58FC" w:rsidRPr="0081768C" w:rsidRDefault="00FC58FC" w:rsidP="00FC58FC">
            <w:pPr>
              <w:rPr>
                <w:b/>
                <w:sz w:val="22"/>
                <w:szCs w:val="22"/>
              </w:rPr>
            </w:pPr>
            <w:r w:rsidRPr="0081768C">
              <w:rPr>
                <w:b/>
                <w:sz w:val="22"/>
                <w:szCs w:val="22"/>
              </w:rPr>
              <w:t>polski</w:t>
            </w:r>
          </w:p>
        </w:tc>
      </w:tr>
      <w:tr w:rsidR="00FC58FC" w:rsidRPr="0021385B" w14:paraId="2F6B445D" w14:textId="77777777" w:rsidTr="00A42583">
        <w:trPr>
          <w:cantSplit/>
        </w:trPr>
        <w:tc>
          <w:tcPr>
            <w:tcW w:w="497" w:type="dxa"/>
            <w:vMerge/>
          </w:tcPr>
          <w:p w14:paraId="50E0A109" w14:textId="77777777" w:rsidR="00FC58FC" w:rsidRPr="0021385B" w:rsidRDefault="00FC58FC" w:rsidP="00FC58FC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548EB966" w14:textId="77777777" w:rsidR="00FC58FC" w:rsidRPr="0081768C" w:rsidRDefault="00FC58FC" w:rsidP="00FC58FC">
            <w:pPr>
              <w:rPr>
                <w:sz w:val="22"/>
                <w:szCs w:val="22"/>
              </w:rPr>
            </w:pPr>
            <w:r w:rsidRPr="0081768C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026B63D0" w14:textId="77777777" w:rsidR="00FC58FC" w:rsidRPr="0081768C" w:rsidRDefault="00FC58FC" w:rsidP="00FC58FC">
            <w:pPr>
              <w:jc w:val="center"/>
              <w:rPr>
                <w:sz w:val="22"/>
                <w:szCs w:val="22"/>
              </w:rPr>
            </w:pPr>
            <w:r w:rsidRPr="0081768C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6CE0C94C" w14:textId="77777777" w:rsidR="00FC58FC" w:rsidRPr="0081768C" w:rsidRDefault="00FC58FC" w:rsidP="00FC58FC">
            <w:pPr>
              <w:jc w:val="center"/>
              <w:rPr>
                <w:sz w:val="22"/>
                <w:szCs w:val="22"/>
              </w:rPr>
            </w:pPr>
            <w:r w:rsidRPr="0081768C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0697654C" w14:textId="77777777" w:rsidR="00FC58FC" w:rsidRPr="0081768C" w:rsidRDefault="00FC58FC" w:rsidP="00FC58FC">
            <w:pPr>
              <w:jc w:val="center"/>
              <w:rPr>
                <w:sz w:val="22"/>
                <w:szCs w:val="22"/>
              </w:rPr>
            </w:pPr>
            <w:r w:rsidRPr="0081768C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7915C263" w14:textId="77777777" w:rsidR="00FC58FC" w:rsidRPr="0081768C" w:rsidRDefault="00FC58FC" w:rsidP="00FC58FC">
            <w:pPr>
              <w:jc w:val="center"/>
              <w:rPr>
                <w:sz w:val="22"/>
                <w:szCs w:val="22"/>
              </w:rPr>
            </w:pPr>
            <w:r w:rsidRPr="0081768C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14:paraId="52CF4F7E" w14:textId="77777777" w:rsidR="00FC58FC" w:rsidRPr="0081768C" w:rsidRDefault="00FC58FC" w:rsidP="00FC58FC">
            <w:pPr>
              <w:jc w:val="center"/>
              <w:rPr>
                <w:sz w:val="22"/>
                <w:szCs w:val="22"/>
              </w:rPr>
            </w:pPr>
            <w:r w:rsidRPr="0081768C">
              <w:rPr>
                <w:sz w:val="22"/>
                <w:szCs w:val="22"/>
              </w:rPr>
              <w:t>seminarium</w:t>
            </w:r>
          </w:p>
        </w:tc>
        <w:tc>
          <w:tcPr>
            <w:tcW w:w="2089" w:type="dxa"/>
            <w:vAlign w:val="center"/>
          </w:tcPr>
          <w:p w14:paraId="7629749B" w14:textId="77777777" w:rsidR="00FC58FC" w:rsidRPr="0021385B" w:rsidRDefault="00FC58FC" w:rsidP="00FC58FC">
            <w:pPr>
              <w:jc w:val="center"/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 xml:space="preserve">inne </w:t>
            </w:r>
            <w:r w:rsidRPr="0021385B">
              <w:rPr>
                <w:sz w:val="22"/>
                <w:szCs w:val="22"/>
              </w:rPr>
              <w:br/>
              <w:t>(wpisać jakie)</w:t>
            </w:r>
          </w:p>
        </w:tc>
      </w:tr>
      <w:tr w:rsidR="00FC58FC" w:rsidRPr="0021385B" w14:paraId="5D2B2019" w14:textId="77777777" w:rsidTr="00A42583">
        <w:trPr>
          <w:cantSplit/>
        </w:trPr>
        <w:tc>
          <w:tcPr>
            <w:tcW w:w="497" w:type="dxa"/>
            <w:vMerge/>
          </w:tcPr>
          <w:p w14:paraId="412A668C" w14:textId="77777777" w:rsidR="00FC58FC" w:rsidRPr="0021385B" w:rsidRDefault="00FC58FC" w:rsidP="00FC58FC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12ACDCA2" w14:textId="77777777" w:rsidR="00FC58FC" w:rsidRPr="0081768C" w:rsidRDefault="00FC58FC" w:rsidP="00FC58FC">
            <w:pPr>
              <w:rPr>
                <w:sz w:val="22"/>
                <w:szCs w:val="22"/>
              </w:rPr>
            </w:pPr>
            <w:r w:rsidRPr="0081768C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0C98E92E" w14:textId="77777777" w:rsidR="00FC58FC" w:rsidRPr="0081768C" w:rsidRDefault="00FC58FC" w:rsidP="00FC58F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61363145" w14:textId="77777777" w:rsidR="00FC58FC" w:rsidRPr="0081768C" w:rsidRDefault="00FC58FC" w:rsidP="00FC58FC">
            <w:pPr>
              <w:jc w:val="center"/>
              <w:rPr>
                <w:sz w:val="22"/>
                <w:szCs w:val="22"/>
              </w:rPr>
            </w:pPr>
            <w:r w:rsidRPr="0081768C">
              <w:rPr>
                <w:sz w:val="22"/>
                <w:szCs w:val="22"/>
              </w:rPr>
              <w:t>30</w:t>
            </w:r>
          </w:p>
        </w:tc>
        <w:tc>
          <w:tcPr>
            <w:tcW w:w="1493" w:type="dxa"/>
            <w:vAlign w:val="center"/>
          </w:tcPr>
          <w:p w14:paraId="770D20AB" w14:textId="77777777" w:rsidR="00FC58FC" w:rsidRPr="0081768C" w:rsidRDefault="00FC58FC" w:rsidP="00FC58F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4DAB42F2" w14:textId="77777777" w:rsidR="00FC58FC" w:rsidRPr="0081768C" w:rsidRDefault="00FC58FC" w:rsidP="00FC58F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14:paraId="3E341D73" w14:textId="77777777" w:rsidR="00FC58FC" w:rsidRPr="0081768C" w:rsidRDefault="00FC58FC" w:rsidP="00FC58F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705A8EF4" w14:textId="77777777" w:rsidR="00FC58FC" w:rsidRPr="0021385B" w:rsidRDefault="00FC58FC" w:rsidP="00FC58FC">
            <w:pPr>
              <w:jc w:val="center"/>
              <w:rPr>
                <w:sz w:val="22"/>
                <w:szCs w:val="22"/>
              </w:rPr>
            </w:pPr>
          </w:p>
        </w:tc>
      </w:tr>
    </w:tbl>
    <w:p w14:paraId="5A7B49DB" w14:textId="77777777" w:rsidR="00FC3315" w:rsidRPr="0021385B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752"/>
      </w:tblGrid>
      <w:tr w:rsidR="00FC3315" w:rsidRPr="0021385B" w14:paraId="42F08609" w14:textId="77777777" w:rsidTr="00A42583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46CD2A2E" w14:textId="77777777" w:rsidR="00FC3315" w:rsidRPr="0021385B" w:rsidRDefault="00FC3315" w:rsidP="009E7B8A">
            <w:pPr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14:paraId="47D7F576" w14:textId="77777777" w:rsidR="00FC3315" w:rsidRPr="0021385B" w:rsidRDefault="00670A72" w:rsidP="00FC3315">
            <w:pPr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dr Krzysztof Grablewski</w:t>
            </w:r>
          </w:p>
        </w:tc>
      </w:tr>
      <w:tr w:rsidR="00FC3315" w:rsidRPr="0021385B" w14:paraId="6B08FA33" w14:textId="77777777" w:rsidTr="00A42583">
        <w:tc>
          <w:tcPr>
            <w:tcW w:w="2988" w:type="dxa"/>
            <w:vAlign w:val="center"/>
          </w:tcPr>
          <w:p w14:paraId="2052DCC4" w14:textId="77777777" w:rsidR="00FC3315" w:rsidRPr="0021385B" w:rsidRDefault="00FC3315" w:rsidP="009E7B8A">
            <w:pPr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Prowadzący zajęcia</w:t>
            </w:r>
          </w:p>
        </w:tc>
        <w:tc>
          <w:tcPr>
            <w:tcW w:w="7752" w:type="dxa"/>
            <w:vAlign w:val="center"/>
          </w:tcPr>
          <w:p w14:paraId="25EC0859" w14:textId="77777777" w:rsidR="00FC3315" w:rsidRPr="0021385B" w:rsidRDefault="00670A72" w:rsidP="00FC3315">
            <w:pPr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dr Krzysztof Grablewski</w:t>
            </w:r>
          </w:p>
        </w:tc>
      </w:tr>
      <w:tr w:rsidR="00FC3315" w:rsidRPr="0021385B" w14:paraId="5D498318" w14:textId="77777777" w:rsidTr="00A42583">
        <w:tc>
          <w:tcPr>
            <w:tcW w:w="2988" w:type="dxa"/>
            <w:vAlign w:val="center"/>
          </w:tcPr>
          <w:p w14:paraId="52735563" w14:textId="77777777" w:rsidR="00FC3315" w:rsidRPr="0021385B" w:rsidRDefault="00FC3315" w:rsidP="009E7B8A">
            <w:pPr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752" w:type="dxa"/>
            <w:vAlign w:val="center"/>
          </w:tcPr>
          <w:p w14:paraId="2D9F8F4F" w14:textId="77777777" w:rsidR="00FC3315" w:rsidRPr="0021385B" w:rsidRDefault="00670A72" w:rsidP="00670A72">
            <w:pPr>
              <w:jc w:val="both"/>
              <w:rPr>
                <w:sz w:val="22"/>
                <w:szCs w:val="22"/>
              </w:rPr>
            </w:pPr>
            <w:r w:rsidRPr="002416CB">
              <w:rPr>
                <w:rStyle w:val="wrtext"/>
                <w:rFonts w:eastAsiaTheme="majorEastAsia"/>
                <w:sz w:val="22"/>
                <w:szCs w:val="22"/>
              </w:rPr>
              <w:t xml:space="preserve">Celem zajęć jest zapoznanie studentów z pojęciami związanymi </w:t>
            </w:r>
            <w:r>
              <w:rPr>
                <w:rStyle w:val="wrtext"/>
                <w:rFonts w:eastAsiaTheme="majorEastAsia"/>
                <w:sz w:val="22"/>
                <w:szCs w:val="22"/>
              </w:rPr>
              <w:br/>
            </w:r>
            <w:r w:rsidRPr="002416CB">
              <w:rPr>
                <w:rStyle w:val="wrtext"/>
                <w:rFonts w:eastAsiaTheme="majorEastAsia"/>
                <w:sz w:val="22"/>
                <w:szCs w:val="22"/>
              </w:rPr>
              <w:t>z funkcjonowaniem organizacji pozarządowych, a w szczególności aspektami prawnymi tworzenia i działania tych podmiotów, ich współpracy z administracją publiczną, finansowaniem działalności, problemami i dylematami ich funkcjonowania w Polsce</w:t>
            </w:r>
            <w:r w:rsidR="00852BB9">
              <w:rPr>
                <w:rStyle w:val="wrtext"/>
                <w:rFonts w:eastAsiaTheme="majorEastAsia"/>
                <w:sz w:val="22"/>
                <w:szCs w:val="22"/>
              </w:rPr>
              <w:t xml:space="preserve"> oraz</w:t>
            </w:r>
            <w:r>
              <w:rPr>
                <w:rStyle w:val="wrtext"/>
                <w:rFonts w:eastAsiaTheme="majorEastAsia"/>
                <w:sz w:val="22"/>
                <w:szCs w:val="22"/>
              </w:rPr>
              <w:t xml:space="preserve"> roli wolontariatu i </w:t>
            </w:r>
            <w:r w:rsidR="00B37709">
              <w:rPr>
                <w:rStyle w:val="wrtext"/>
                <w:rFonts w:eastAsiaTheme="majorEastAsia"/>
                <w:sz w:val="22"/>
                <w:szCs w:val="22"/>
              </w:rPr>
              <w:t>organizacji</w:t>
            </w:r>
            <w:r>
              <w:rPr>
                <w:rStyle w:val="wrtext"/>
                <w:rFonts w:eastAsiaTheme="majorEastAsia"/>
                <w:sz w:val="22"/>
                <w:szCs w:val="22"/>
              </w:rPr>
              <w:t xml:space="preserve"> pożytku publicznego.</w:t>
            </w:r>
          </w:p>
        </w:tc>
      </w:tr>
      <w:tr w:rsidR="00FC3315" w:rsidRPr="0021385B" w14:paraId="5F0B957F" w14:textId="77777777" w:rsidTr="00A42583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68370ECD" w14:textId="77777777" w:rsidR="00FC3315" w:rsidRPr="0021385B" w:rsidRDefault="00FC3315" w:rsidP="009E7B8A">
            <w:pPr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14:paraId="233FBB92" w14:textId="77777777" w:rsidR="00FC3315" w:rsidRPr="0021385B" w:rsidRDefault="00670A72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Brak </w:t>
            </w:r>
          </w:p>
        </w:tc>
      </w:tr>
    </w:tbl>
    <w:p w14:paraId="5A731196" w14:textId="77777777" w:rsidR="00FC3315" w:rsidRPr="0021385B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8079"/>
        <w:gridCol w:w="1560"/>
      </w:tblGrid>
      <w:tr w:rsidR="00FC3315" w:rsidRPr="0021385B" w14:paraId="5D7D1DD7" w14:textId="77777777" w:rsidTr="00A42583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0B768947" w14:textId="77777777" w:rsidR="00FC3315" w:rsidRPr="0021385B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21385B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21385B" w14:paraId="773B49EA" w14:textId="77777777" w:rsidTr="00A42583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23EEB206" w14:textId="77777777" w:rsidR="00FC3315" w:rsidRPr="0021385B" w:rsidRDefault="00FC3315" w:rsidP="009E7B8A">
            <w:pPr>
              <w:jc w:val="center"/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07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17305FC2" w14:textId="77777777" w:rsidR="00FC3315" w:rsidRPr="0081768C" w:rsidRDefault="00FC3315" w:rsidP="00FC3315">
            <w:pPr>
              <w:rPr>
                <w:sz w:val="22"/>
                <w:szCs w:val="22"/>
              </w:rPr>
            </w:pPr>
            <w:r w:rsidRPr="0081768C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D64535" w14:textId="77777777" w:rsidR="00FC3315" w:rsidRPr="0081768C" w:rsidRDefault="00FC3315" w:rsidP="009E7B8A">
            <w:pPr>
              <w:jc w:val="center"/>
              <w:rPr>
                <w:sz w:val="22"/>
                <w:szCs w:val="22"/>
              </w:rPr>
            </w:pPr>
            <w:r w:rsidRPr="0081768C">
              <w:rPr>
                <w:sz w:val="22"/>
                <w:szCs w:val="22"/>
              </w:rPr>
              <w:t>Kod kierunkowego efektu</w:t>
            </w:r>
          </w:p>
          <w:p w14:paraId="7829D0C7" w14:textId="77777777" w:rsidR="00FC3315" w:rsidRPr="0081768C" w:rsidRDefault="00FC3315" w:rsidP="009E7B8A">
            <w:pPr>
              <w:jc w:val="center"/>
              <w:rPr>
                <w:sz w:val="22"/>
                <w:szCs w:val="22"/>
              </w:rPr>
            </w:pPr>
            <w:r w:rsidRPr="0081768C">
              <w:rPr>
                <w:sz w:val="22"/>
                <w:szCs w:val="22"/>
              </w:rPr>
              <w:t>uczenia się</w:t>
            </w:r>
          </w:p>
        </w:tc>
      </w:tr>
      <w:tr w:rsidR="006C58A1" w:rsidRPr="0021385B" w14:paraId="474F9A98" w14:textId="77777777" w:rsidTr="00A4258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88F9E4E" w14:textId="77777777" w:rsidR="006C58A1" w:rsidRPr="0021385B" w:rsidRDefault="006C58A1" w:rsidP="006C58A1">
            <w:pPr>
              <w:jc w:val="center"/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01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8B8D965" w14:textId="77777777" w:rsidR="006C58A1" w:rsidRPr="0081768C" w:rsidRDefault="00E663D4" w:rsidP="006C58A1">
            <w:pPr>
              <w:rPr>
                <w:sz w:val="22"/>
                <w:szCs w:val="22"/>
              </w:rPr>
            </w:pPr>
            <w:r w:rsidRPr="0081768C">
              <w:rPr>
                <w:sz w:val="22"/>
                <w:szCs w:val="22"/>
              </w:rPr>
              <w:t>Ma wiedzę w zakresie prawnych i innych uwarunkowań regulujących działalność organizacji pozarządowych w sektorze publicznym.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78E755" w14:textId="77777777" w:rsidR="006C58A1" w:rsidRPr="00223313" w:rsidRDefault="0075243C" w:rsidP="006C58A1">
            <w:pPr>
              <w:rPr>
                <w:sz w:val="22"/>
                <w:szCs w:val="22"/>
              </w:rPr>
            </w:pPr>
            <w:r w:rsidRPr="00223313">
              <w:rPr>
                <w:sz w:val="22"/>
                <w:szCs w:val="22"/>
              </w:rPr>
              <w:t>K1P_W10</w:t>
            </w:r>
          </w:p>
        </w:tc>
      </w:tr>
      <w:tr w:rsidR="006C58A1" w:rsidRPr="0021385B" w14:paraId="41058C6C" w14:textId="77777777" w:rsidTr="00A4258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3EA9694" w14:textId="77777777" w:rsidR="006C58A1" w:rsidRPr="0021385B" w:rsidRDefault="006C58A1" w:rsidP="006C58A1">
            <w:pPr>
              <w:jc w:val="center"/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02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99F920A" w14:textId="77777777" w:rsidR="006C58A1" w:rsidRPr="0081768C" w:rsidRDefault="00E663D4" w:rsidP="006C58A1">
            <w:pPr>
              <w:rPr>
                <w:sz w:val="22"/>
                <w:szCs w:val="22"/>
              </w:rPr>
            </w:pPr>
            <w:r w:rsidRPr="0081768C">
              <w:rPr>
                <w:sz w:val="22"/>
                <w:szCs w:val="22"/>
              </w:rPr>
              <w:t>Ma wiedzę na temat relacji i zależności w organizacjach pozarządowych oraz ich znaczenia w środowisku społeczno-gospodarczym.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B28784" w14:textId="77777777" w:rsidR="006C58A1" w:rsidRPr="00223313" w:rsidRDefault="002A576D" w:rsidP="006C58A1">
            <w:pPr>
              <w:rPr>
                <w:sz w:val="22"/>
                <w:szCs w:val="22"/>
              </w:rPr>
            </w:pPr>
            <w:r w:rsidRPr="00223313">
              <w:rPr>
                <w:sz w:val="22"/>
                <w:szCs w:val="22"/>
              </w:rPr>
              <w:t>K1P_W</w:t>
            </w:r>
            <w:r w:rsidR="002C1BE3">
              <w:rPr>
                <w:sz w:val="22"/>
                <w:szCs w:val="22"/>
              </w:rPr>
              <w:t>09</w:t>
            </w:r>
          </w:p>
        </w:tc>
      </w:tr>
      <w:tr w:rsidR="006C58A1" w:rsidRPr="0021385B" w14:paraId="55F09E05" w14:textId="77777777" w:rsidTr="00A4258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CE8F14A" w14:textId="77777777" w:rsidR="006C58A1" w:rsidRPr="0021385B" w:rsidRDefault="006C58A1" w:rsidP="006C58A1">
            <w:pPr>
              <w:jc w:val="center"/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03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F7D667E" w14:textId="77777777" w:rsidR="006C58A1" w:rsidRPr="0081768C" w:rsidRDefault="00E663D4" w:rsidP="006C58A1">
            <w:pPr>
              <w:rPr>
                <w:sz w:val="22"/>
                <w:szCs w:val="22"/>
              </w:rPr>
            </w:pPr>
            <w:r w:rsidRPr="0081768C">
              <w:rPr>
                <w:sz w:val="22"/>
                <w:szCs w:val="22"/>
              </w:rPr>
              <w:t xml:space="preserve">Potrafi scharakteryzować współpracę organizacji pozarządowych z samorządem terytorialnym </w:t>
            </w:r>
            <w:r w:rsidR="005708E3">
              <w:rPr>
                <w:sz w:val="22"/>
                <w:szCs w:val="22"/>
              </w:rPr>
              <w:t xml:space="preserve">i </w:t>
            </w:r>
            <w:r w:rsidR="005708E3" w:rsidRPr="0081768C">
              <w:rPr>
                <w:sz w:val="22"/>
                <w:szCs w:val="22"/>
              </w:rPr>
              <w:t>określić rolę wolotariatu i instytucji pożytku publicznego w samorządzie terytorialnym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D1DBF8" w14:textId="77777777" w:rsidR="006C58A1" w:rsidRPr="00223313" w:rsidRDefault="002A576D" w:rsidP="006C58A1">
            <w:pPr>
              <w:rPr>
                <w:sz w:val="22"/>
                <w:szCs w:val="22"/>
              </w:rPr>
            </w:pPr>
            <w:r w:rsidRPr="00223313">
              <w:rPr>
                <w:sz w:val="22"/>
                <w:szCs w:val="22"/>
              </w:rPr>
              <w:t>K1P_U07</w:t>
            </w:r>
          </w:p>
        </w:tc>
      </w:tr>
      <w:tr w:rsidR="006C58A1" w:rsidRPr="0021385B" w14:paraId="2736EF6F" w14:textId="77777777" w:rsidTr="00A4258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AEB195C" w14:textId="77777777" w:rsidR="006C58A1" w:rsidRPr="0021385B" w:rsidRDefault="006C58A1" w:rsidP="006C58A1">
            <w:pPr>
              <w:jc w:val="center"/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0</w:t>
            </w:r>
            <w:r w:rsidR="005708E3">
              <w:rPr>
                <w:sz w:val="22"/>
                <w:szCs w:val="22"/>
              </w:rPr>
              <w:t>4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8389557" w14:textId="77777777" w:rsidR="006C58A1" w:rsidRPr="0081768C" w:rsidRDefault="002A576D" w:rsidP="006C58A1">
            <w:pPr>
              <w:rPr>
                <w:sz w:val="22"/>
                <w:szCs w:val="22"/>
              </w:rPr>
            </w:pPr>
            <w:r w:rsidRPr="0081768C">
              <w:rPr>
                <w:sz w:val="22"/>
                <w:szCs w:val="22"/>
              </w:rPr>
              <w:t>Angażuje się w różne formy zdobywania wiedzy i umiejętności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C63047" w14:textId="77777777" w:rsidR="006C58A1" w:rsidRPr="00223313" w:rsidRDefault="002A576D" w:rsidP="006C58A1">
            <w:pPr>
              <w:rPr>
                <w:sz w:val="22"/>
                <w:szCs w:val="22"/>
              </w:rPr>
            </w:pPr>
            <w:r w:rsidRPr="00223313">
              <w:rPr>
                <w:sz w:val="22"/>
                <w:szCs w:val="22"/>
              </w:rPr>
              <w:t>K1P_K07</w:t>
            </w:r>
          </w:p>
        </w:tc>
      </w:tr>
      <w:tr w:rsidR="00E663D4" w:rsidRPr="0021385B" w14:paraId="121CBA5B" w14:textId="77777777" w:rsidTr="00A4258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18C2E6C" w14:textId="77777777" w:rsidR="00E663D4" w:rsidRPr="0021385B" w:rsidRDefault="00E663D4" w:rsidP="006C58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5708E3">
              <w:rPr>
                <w:sz w:val="22"/>
                <w:szCs w:val="22"/>
              </w:rPr>
              <w:t>5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9DDA871" w14:textId="77777777" w:rsidR="00E663D4" w:rsidRPr="0081768C" w:rsidRDefault="002A576D" w:rsidP="006C58A1">
            <w:pPr>
              <w:rPr>
                <w:sz w:val="22"/>
                <w:szCs w:val="22"/>
              </w:rPr>
            </w:pPr>
            <w:r w:rsidRPr="0081768C">
              <w:rPr>
                <w:sz w:val="22"/>
                <w:szCs w:val="22"/>
              </w:rPr>
              <w:t>Współdziała w grupie, organizuje i kieruje pracą zespołów przyjmując w nich różne role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93F4A2" w14:textId="77777777" w:rsidR="00E663D4" w:rsidRPr="00223313" w:rsidRDefault="002A576D" w:rsidP="006C58A1">
            <w:pPr>
              <w:rPr>
                <w:sz w:val="22"/>
                <w:szCs w:val="22"/>
              </w:rPr>
            </w:pPr>
            <w:r w:rsidRPr="00223313">
              <w:rPr>
                <w:sz w:val="22"/>
                <w:szCs w:val="22"/>
              </w:rPr>
              <w:t>K1P_K0</w:t>
            </w:r>
            <w:r w:rsidR="00223313" w:rsidRPr="00223313">
              <w:rPr>
                <w:sz w:val="22"/>
                <w:szCs w:val="22"/>
              </w:rPr>
              <w:t>4</w:t>
            </w:r>
          </w:p>
        </w:tc>
      </w:tr>
    </w:tbl>
    <w:p w14:paraId="7325DDD1" w14:textId="77777777" w:rsidR="00FC3315" w:rsidRPr="0021385B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740"/>
      </w:tblGrid>
      <w:tr w:rsidR="00FC3315" w:rsidRPr="0021385B" w14:paraId="4D271F26" w14:textId="77777777" w:rsidTr="00A42583">
        <w:tc>
          <w:tcPr>
            <w:tcW w:w="10740" w:type="dxa"/>
            <w:vAlign w:val="center"/>
          </w:tcPr>
          <w:p w14:paraId="0EBB93F0" w14:textId="77777777" w:rsidR="00FC3315" w:rsidRPr="0021385B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21385B">
              <w:rPr>
                <w:b/>
                <w:sz w:val="22"/>
                <w:szCs w:val="22"/>
              </w:rPr>
              <w:t>TREŚCI PROGRAMOWE</w:t>
            </w:r>
          </w:p>
        </w:tc>
      </w:tr>
      <w:tr w:rsidR="005D68CF" w:rsidRPr="0021385B" w14:paraId="4AE461AB" w14:textId="77777777" w:rsidTr="005D68CF">
        <w:tc>
          <w:tcPr>
            <w:tcW w:w="1074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70E2E126" w14:textId="77777777" w:rsidR="005D68CF" w:rsidRPr="0021385B" w:rsidRDefault="005D68CF" w:rsidP="005D68C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</w:t>
            </w:r>
          </w:p>
        </w:tc>
      </w:tr>
      <w:tr w:rsidR="005D68CF" w:rsidRPr="0021385B" w14:paraId="78AF6EC6" w14:textId="77777777" w:rsidTr="005D68CF">
        <w:tc>
          <w:tcPr>
            <w:tcW w:w="10740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683C87F" w14:textId="77777777" w:rsidR="005D68CF" w:rsidRPr="0021385B" w:rsidRDefault="00B8523D" w:rsidP="00DA4BC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Organizacje pozarządowe w państwie demokratycznym (definicja i podstawowe pojęcia). Typy organizacji pozarządowych. Rola i miejsce trzeciego sektora. Funkcje organizacji. Etyczne działania organizacji non-profit. Fundacje, stowarzyszenia - definicja i charakterystyka. Rola i miejsce ngo we współczesnym świecie. Działalność pożytku publicznego prowadzona przez organizacje pozarządowe. Współpraca organów administracji publicznej </w:t>
            </w:r>
            <w:r>
              <w:rPr>
                <w:sz w:val="22"/>
                <w:szCs w:val="22"/>
              </w:rPr>
              <w:br/>
              <w:t xml:space="preserve">z organizacjami pozarządowymi. Rola wolontariatu. </w:t>
            </w:r>
            <w:r w:rsidR="00B37709">
              <w:rPr>
                <w:sz w:val="22"/>
                <w:szCs w:val="22"/>
              </w:rPr>
              <w:t>Organizacje</w:t>
            </w:r>
            <w:r>
              <w:rPr>
                <w:sz w:val="22"/>
                <w:szCs w:val="22"/>
              </w:rPr>
              <w:t xml:space="preserve"> </w:t>
            </w:r>
            <w:r w:rsidRPr="00B8523D">
              <w:rPr>
                <w:sz w:val="22"/>
                <w:szCs w:val="22"/>
              </w:rPr>
              <w:t>pożytku publicznego</w:t>
            </w:r>
            <w:r>
              <w:rPr>
                <w:sz w:val="22"/>
                <w:szCs w:val="22"/>
              </w:rPr>
              <w:t xml:space="preserve">. Przykłady ngo, wolontariatu i </w:t>
            </w:r>
            <w:r w:rsidR="00223313">
              <w:rPr>
                <w:sz w:val="22"/>
                <w:szCs w:val="22"/>
              </w:rPr>
              <w:t>organizacji</w:t>
            </w:r>
            <w:r>
              <w:rPr>
                <w:sz w:val="22"/>
                <w:szCs w:val="22"/>
              </w:rPr>
              <w:t xml:space="preserve"> pożytku publicznego.</w:t>
            </w:r>
          </w:p>
        </w:tc>
      </w:tr>
    </w:tbl>
    <w:p w14:paraId="7D399C6F" w14:textId="77777777" w:rsidR="00FC3315" w:rsidRPr="0021385B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8080"/>
      </w:tblGrid>
      <w:tr w:rsidR="00FC3315" w:rsidRPr="0021385B" w14:paraId="59C4F074" w14:textId="77777777" w:rsidTr="00A42583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26334DEE" w14:textId="77777777" w:rsidR="00FC3315" w:rsidRPr="0021385B" w:rsidRDefault="00FC3315" w:rsidP="0021385B">
            <w:pPr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Literatura podstawowa</w:t>
            </w:r>
          </w:p>
        </w:tc>
        <w:tc>
          <w:tcPr>
            <w:tcW w:w="808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194163D4" w14:textId="77777777" w:rsidR="00B37709" w:rsidRPr="00607678" w:rsidRDefault="00B37709" w:rsidP="00B37709">
            <w:pPr>
              <w:pStyle w:val="Akapitzlist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bCs/>
                <w:lang w:val="pl-PL"/>
              </w:rPr>
            </w:pPr>
            <w:r w:rsidRPr="00607678">
              <w:rPr>
                <w:rFonts w:ascii="Times New Roman" w:hAnsi="Times New Roman" w:cs="Times New Roman"/>
                <w:bCs/>
                <w:lang w:val="pl-PL"/>
              </w:rPr>
              <w:t xml:space="preserve">K. Grablewski, Nieodpłatna i odpłatna działalność statutowa stowarzyszeń </w:t>
            </w:r>
          </w:p>
          <w:p w14:paraId="7C9F709D" w14:textId="77777777" w:rsidR="00B37709" w:rsidRPr="00607678" w:rsidRDefault="00B37709" w:rsidP="00B37709">
            <w:pPr>
              <w:pStyle w:val="Akapitzlist"/>
              <w:ind w:left="360" w:firstLine="0"/>
              <w:jc w:val="both"/>
              <w:rPr>
                <w:rFonts w:ascii="Times New Roman" w:hAnsi="Times New Roman" w:cs="Times New Roman"/>
                <w:bCs/>
                <w:lang w:val="pl-PL"/>
              </w:rPr>
            </w:pPr>
            <w:r w:rsidRPr="00607678">
              <w:rPr>
                <w:rFonts w:ascii="Times New Roman" w:hAnsi="Times New Roman" w:cs="Times New Roman"/>
                <w:bCs/>
                <w:lang w:val="pl-PL"/>
              </w:rPr>
              <w:t xml:space="preserve">i fundacji w Polsce, Rozprawy naukowe i zawodowe ANS w Elblągu, </w:t>
            </w:r>
          </w:p>
          <w:p w14:paraId="0BB02482" w14:textId="77777777" w:rsidR="00B37709" w:rsidRPr="00607678" w:rsidRDefault="00B37709" w:rsidP="00B37709">
            <w:pPr>
              <w:pStyle w:val="Akapitzlist"/>
              <w:ind w:left="360" w:firstLine="0"/>
              <w:jc w:val="both"/>
              <w:rPr>
                <w:rFonts w:ascii="Times New Roman" w:hAnsi="Times New Roman" w:cs="Times New Roman"/>
                <w:bCs/>
                <w:lang w:val="pl-PL"/>
              </w:rPr>
            </w:pPr>
            <w:r w:rsidRPr="00607678">
              <w:rPr>
                <w:rFonts w:ascii="Times New Roman" w:hAnsi="Times New Roman" w:cs="Times New Roman"/>
                <w:bCs/>
                <w:lang w:val="pl-PL"/>
              </w:rPr>
              <w:t>wyd. Akademia Nauk Stosowanych w Elblągu, Elbląg 2024</w:t>
            </w:r>
          </w:p>
          <w:p w14:paraId="7F75513C" w14:textId="77777777" w:rsidR="00B37709" w:rsidRPr="00B37709" w:rsidRDefault="00B37709" w:rsidP="00B37709">
            <w:pPr>
              <w:pStyle w:val="Akapitzlist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bCs/>
              </w:rPr>
            </w:pPr>
            <w:r w:rsidRPr="00607678">
              <w:rPr>
                <w:rFonts w:ascii="Times New Roman" w:hAnsi="Times New Roman" w:cs="Times New Roman"/>
                <w:bCs/>
                <w:lang w:val="pl-PL"/>
              </w:rPr>
              <w:t xml:space="preserve">K. Grablewski, Fundacja – fundusz lokalny w Polsce na przykładzie działalności Fundacji Elbląg – Funduszu Lokalnego Regionu Elbląskiego, Rozprawy naukowe i zawodowe ANS w Elblągu, wyd. </w:t>
            </w:r>
            <w:r w:rsidRPr="00B37709">
              <w:rPr>
                <w:rFonts w:ascii="Times New Roman" w:hAnsi="Times New Roman" w:cs="Times New Roman"/>
                <w:bCs/>
              </w:rPr>
              <w:t>Akademia Nauk Stosowanych w Elblągu, Elbląg 2023</w:t>
            </w:r>
          </w:p>
          <w:p w14:paraId="52BA6BF9" w14:textId="77777777" w:rsidR="00B37709" w:rsidRPr="00607678" w:rsidRDefault="00B37709" w:rsidP="00B37709">
            <w:pPr>
              <w:pStyle w:val="Akapitzlist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bCs/>
                <w:lang w:val="pl-PL"/>
              </w:rPr>
            </w:pPr>
            <w:r w:rsidRPr="00607678">
              <w:rPr>
                <w:rFonts w:ascii="Times New Roman" w:hAnsi="Times New Roman" w:cs="Times New Roman"/>
                <w:bCs/>
                <w:lang w:val="pl-PL"/>
              </w:rPr>
              <w:t xml:space="preserve">K. Grablewski, Zasada subsydiarności i rola organizacji pozarządowych </w:t>
            </w:r>
          </w:p>
          <w:p w14:paraId="54CD0EFD" w14:textId="77777777" w:rsidR="00B37709" w:rsidRPr="00B37709" w:rsidRDefault="00B37709" w:rsidP="002C1BE3">
            <w:pPr>
              <w:pStyle w:val="Akapitzlist"/>
              <w:ind w:left="360" w:firstLine="0"/>
              <w:jc w:val="both"/>
              <w:rPr>
                <w:rFonts w:ascii="Times New Roman" w:hAnsi="Times New Roman" w:cs="Times New Roman"/>
                <w:bCs/>
              </w:rPr>
            </w:pPr>
            <w:r w:rsidRPr="00607678">
              <w:rPr>
                <w:rFonts w:ascii="Times New Roman" w:hAnsi="Times New Roman" w:cs="Times New Roman"/>
                <w:bCs/>
                <w:lang w:val="pl-PL"/>
              </w:rPr>
              <w:lastRenderedPageBreak/>
              <w:t xml:space="preserve">w realizacji zadań publicznych w Polsce na przykładzie Elbląga, Rozprawy naukowe i zawodowe PWSZ w Elblągu, wyd. </w:t>
            </w:r>
            <w:r w:rsidRPr="00B37709">
              <w:rPr>
                <w:rFonts w:ascii="Times New Roman" w:hAnsi="Times New Roman" w:cs="Times New Roman"/>
                <w:bCs/>
              </w:rPr>
              <w:t>Państwowa Wyższa Szkoła Zawodowa w Elblągu, Elbląg 2018.</w:t>
            </w:r>
            <w:r>
              <w:t xml:space="preserve"> </w:t>
            </w:r>
          </w:p>
        </w:tc>
      </w:tr>
      <w:tr w:rsidR="00FC3315" w:rsidRPr="0021385B" w14:paraId="2F47BACC" w14:textId="77777777" w:rsidTr="00A42583">
        <w:tc>
          <w:tcPr>
            <w:tcW w:w="2660" w:type="dxa"/>
            <w:vAlign w:val="center"/>
          </w:tcPr>
          <w:p w14:paraId="7349653C" w14:textId="77777777" w:rsidR="00FC3315" w:rsidRPr="0021385B" w:rsidRDefault="00FC3315" w:rsidP="0021385B">
            <w:pPr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lastRenderedPageBreak/>
              <w:t>Literatura uzupełniająca</w:t>
            </w:r>
          </w:p>
        </w:tc>
        <w:tc>
          <w:tcPr>
            <w:tcW w:w="8080" w:type="dxa"/>
            <w:vAlign w:val="center"/>
          </w:tcPr>
          <w:p w14:paraId="61BD997E" w14:textId="77777777" w:rsidR="00FC3315" w:rsidRDefault="00AC3F7D" w:rsidP="00AC3F7D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r w:rsidRPr="005441DF">
              <w:rPr>
                <w:rFonts w:ascii="Times New Roman" w:hAnsi="Times New Roman" w:cs="Times New Roman"/>
                <w:lang w:val="pl-PL"/>
              </w:rPr>
              <w:t xml:space="preserve">Portal krajowych organizacji pozarządowych, </w:t>
            </w:r>
            <w:hyperlink r:id="rId5" w:history="1">
              <w:r w:rsidR="00B37709" w:rsidRPr="004A2EDB">
                <w:rPr>
                  <w:rStyle w:val="Hipercze"/>
                  <w:rFonts w:ascii="Times New Roman" w:hAnsi="Times New Roman" w:cs="Times New Roman"/>
                  <w:lang w:val="pl-PL"/>
                </w:rPr>
                <w:t>www.ngo.pl</w:t>
              </w:r>
            </w:hyperlink>
          </w:p>
          <w:p w14:paraId="41B669CA" w14:textId="77777777" w:rsidR="002C1BE3" w:rsidRDefault="005708E3" w:rsidP="00B37709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  <w:lang w:val="pl-PL"/>
              </w:rPr>
            </w:pPr>
            <w:hyperlink r:id="rId6" w:history="1">
              <w:r w:rsidRPr="00852BB9">
                <w:rPr>
                  <w:rFonts w:ascii="Times New Roman" w:eastAsia="Times New Roman" w:hAnsi="Times New Roman" w:cs="Times New Roman"/>
                  <w:shd w:val="clear" w:color="auto" w:fill="F7F7F7"/>
                  <w:lang w:val="pl-PL" w:eastAsia="pl-PL" w:bidi="ar-SA"/>
                </w:rPr>
                <w:t xml:space="preserve"> Cichoń-Sosnowska</w:t>
              </w:r>
            </w:hyperlink>
            <w:r w:rsidRPr="00D374A2">
              <w:rPr>
                <w:lang w:val="pl-PL" w:eastAsia="pl-PL" w:bidi="ar-SA"/>
              </w:rPr>
              <w:t xml:space="preserve"> </w:t>
            </w:r>
            <w:r w:rsidRPr="00852BB9">
              <w:rPr>
                <w:rFonts w:ascii="Times New Roman" w:eastAsia="Times New Roman" w:hAnsi="Times New Roman" w:cs="Times New Roman"/>
                <w:lang w:val="pl-PL" w:eastAsia="pl-PL" w:bidi="ar-SA"/>
              </w:rPr>
              <w:t>M</w:t>
            </w:r>
            <w:r>
              <w:rPr>
                <w:rFonts w:ascii="Times New Roman" w:eastAsia="Times New Roman" w:hAnsi="Times New Roman" w:cs="Times New Roman"/>
                <w:lang w:val="pl-PL" w:eastAsia="pl-PL" w:bidi="ar-SA"/>
              </w:rPr>
              <w:t>.</w:t>
            </w:r>
            <w:r w:rsidRPr="00852BB9">
              <w:rPr>
                <w:rFonts w:ascii="Times New Roman" w:eastAsia="Times New Roman" w:hAnsi="Times New Roman" w:cs="Times New Roman"/>
                <w:shd w:val="clear" w:color="auto" w:fill="F7F7F7"/>
                <w:lang w:val="pl-PL" w:eastAsia="pl-PL" w:bidi="ar-SA"/>
              </w:rPr>
              <w:t>, </w:t>
            </w:r>
            <w:hyperlink r:id="rId7" w:history="1">
              <w:r w:rsidRPr="00852BB9">
                <w:rPr>
                  <w:rFonts w:ascii="Times New Roman" w:eastAsia="Times New Roman" w:hAnsi="Times New Roman" w:cs="Times New Roman"/>
                  <w:shd w:val="clear" w:color="auto" w:fill="F7F7F7"/>
                  <w:lang w:val="pl-PL" w:eastAsia="pl-PL" w:bidi="ar-SA"/>
                </w:rPr>
                <w:t>Grabiński</w:t>
              </w:r>
            </w:hyperlink>
            <w:r w:rsidRPr="00E56FAF">
              <w:rPr>
                <w:lang w:val="pl-PL" w:eastAsia="pl-PL" w:bidi="ar-SA"/>
              </w:rPr>
              <w:t xml:space="preserve"> </w:t>
            </w:r>
            <w:r w:rsidRPr="00852BB9">
              <w:rPr>
                <w:rFonts w:ascii="Times New Roman" w:eastAsia="Times New Roman" w:hAnsi="Times New Roman" w:cs="Times New Roman"/>
                <w:lang w:val="pl-PL" w:eastAsia="pl-PL" w:bidi="ar-SA"/>
              </w:rPr>
              <w:t>K</w:t>
            </w:r>
            <w:r>
              <w:rPr>
                <w:rFonts w:ascii="Times New Roman" w:eastAsia="Times New Roman" w:hAnsi="Times New Roman" w:cs="Times New Roman"/>
                <w:lang w:val="pl-PL" w:eastAsia="pl-PL" w:bidi="ar-SA"/>
              </w:rPr>
              <w:t>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 w:bidi="ar-SA"/>
              </w:rPr>
              <w:t xml:space="preserve">, </w:t>
            </w:r>
            <w:r w:rsidRPr="005441DF">
              <w:rPr>
                <w:rFonts w:ascii="Times New Roman" w:hAnsi="Times New Roman" w:cs="Times New Roman"/>
                <w:bCs/>
                <w:lang w:val="pl-PL"/>
              </w:rPr>
              <w:t xml:space="preserve">Organizacje pożytku publicznego. </w:t>
            </w:r>
            <w:r w:rsidRPr="00852BB9">
              <w:rPr>
                <w:rFonts w:ascii="Times New Roman" w:hAnsi="Times New Roman" w:cs="Times New Roman"/>
                <w:bCs/>
              </w:rPr>
              <w:t>Pomiar efektywności i ocena struktury finansowania</w:t>
            </w:r>
            <w:r>
              <w:rPr>
                <w:rFonts w:ascii="Times New Roman" w:hAnsi="Times New Roman" w:cs="Times New Roman"/>
                <w:bCs/>
              </w:rPr>
              <w:t xml:space="preserve">, wyd. </w:t>
            </w:r>
            <w:hyperlink r:id="rId8" w:history="1">
              <w:r w:rsidRPr="00852BB9">
                <w:rPr>
                  <w:rFonts w:ascii="Times New Roman" w:eastAsia="Times New Roman" w:hAnsi="Times New Roman" w:cs="Times New Roman"/>
                  <w:shd w:val="clear" w:color="auto" w:fill="F7F7F7"/>
                  <w:lang w:val="pl-PL" w:eastAsia="pl-PL" w:bidi="ar-SA"/>
                </w:rPr>
                <w:t>CeDeWu</w:t>
              </w:r>
            </w:hyperlink>
            <w:r>
              <w:rPr>
                <w:rFonts w:ascii="Times New Roman" w:eastAsia="Times New Roman" w:hAnsi="Times New Roman" w:cs="Times New Roman"/>
                <w:lang w:val="pl-PL" w:eastAsia="pl-PL" w:bidi="ar-SA"/>
              </w:rPr>
              <w:t>, 2021</w:t>
            </w:r>
            <w:r w:rsidR="002C1BE3" w:rsidRPr="002A576D">
              <w:rPr>
                <w:rFonts w:ascii="Times New Roman" w:hAnsi="Times New Roman" w:cs="Times New Roman"/>
                <w:lang w:val="pl-PL"/>
              </w:rPr>
              <w:t xml:space="preserve"> </w:t>
            </w:r>
          </w:p>
          <w:p w14:paraId="0E053D42" w14:textId="77777777" w:rsidR="005708E3" w:rsidRPr="005708E3" w:rsidRDefault="002C1BE3" w:rsidP="00B37709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  <w:lang w:val="pl-PL"/>
              </w:rPr>
            </w:pPr>
            <w:r w:rsidRPr="002A576D">
              <w:rPr>
                <w:rFonts w:ascii="Times New Roman" w:hAnsi="Times New Roman" w:cs="Times New Roman"/>
                <w:lang w:val="pl-PL"/>
              </w:rPr>
              <w:t>Rozwój organizacji pozarządowych wobec wyzwań współczesności</w:t>
            </w:r>
            <w:r>
              <w:rPr>
                <w:rFonts w:ascii="Times New Roman" w:hAnsi="Times New Roman" w:cs="Times New Roman"/>
                <w:lang w:val="pl-PL"/>
              </w:rPr>
              <w:t xml:space="preserve">, wyd. </w:t>
            </w:r>
            <w:hyperlink r:id="rId9" w:tooltip="CeDeWu Sp. z o.o." w:history="1">
              <w:r w:rsidRPr="002A576D">
                <w:rPr>
                  <w:rStyle w:val="Hipercze"/>
                  <w:rFonts w:ascii="Times New Roman" w:hAnsi="Times New Roman" w:cs="Times New Roman"/>
                  <w:color w:val="auto"/>
                  <w:u w:val="none"/>
                  <w:lang w:val="pl-PL"/>
                </w:rPr>
                <w:t>CeDeWu Sp. z o.o.</w:t>
              </w:r>
            </w:hyperlink>
            <w:r>
              <w:rPr>
                <w:rFonts w:ascii="Times New Roman" w:hAnsi="Times New Roman" w:cs="Times New Roman"/>
                <w:lang w:val="pl-PL"/>
              </w:rPr>
              <w:t>, 2023</w:t>
            </w:r>
          </w:p>
          <w:p w14:paraId="7A0BBC67" w14:textId="77777777" w:rsidR="00B37709" w:rsidRPr="002C1BE3" w:rsidRDefault="00B37709" w:rsidP="002C1BE3">
            <w:pPr>
              <w:pStyle w:val="Akapitzlist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</w:rPr>
            </w:pPr>
            <w:r w:rsidRPr="00B37709">
              <w:rPr>
                <w:rFonts w:ascii="Times New Roman" w:hAnsi="Times New Roman" w:cs="Times New Roman"/>
                <w:lang w:val="pl-PL"/>
              </w:rPr>
              <w:t>K. Grablewski, Rola samorządu lokalnego w realizacji usług społecznych, Partycypacja w samorządzie terytorialnym – stan obecny i perspektywy, wyd. Państwowa Wyższa Szkoła Zawodowa w Elblągu, Elbląg 2021</w:t>
            </w:r>
            <w:r w:rsidR="005708E3" w:rsidRPr="002A576D">
              <w:rPr>
                <w:rFonts w:ascii="Times New Roman" w:hAnsi="Times New Roman" w:cs="Times New Roman"/>
                <w:lang w:val="pl-PL"/>
              </w:rPr>
              <w:t xml:space="preserve"> </w:t>
            </w:r>
          </w:p>
        </w:tc>
      </w:tr>
      <w:tr w:rsidR="00FC3315" w:rsidRPr="0021385B" w14:paraId="40EDABA0" w14:textId="77777777" w:rsidTr="00A42583">
        <w:tc>
          <w:tcPr>
            <w:tcW w:w="2660" w:type="dxa"/>
            <w:vAlign w:val="center"/>
          </w:tcPr>
          <w:p w14:paraId="6DD5F5DB" w14:textId="77777777" w:rsidR="00FC3315" w:rsidRPr="0021385B" w:rsidRDefault="00FC3315" w:rsidP="0021385B">
            <w:pPr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Metody kształcenia</w:t>
            </w:r>
            <w:r w:rsidR="0021385B" w:rsidRPr="0021385B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8080" w:type="dxa"/>
            <w:vAlign w:val="center"/>
          </w:tcPr>
          <w:p w14:paraId="4445B2EB" w14:textId="77777777" w:rsidR="00FC3315" w:rsidRPr="0021385B" w:rsidRDefault="00B8523D" w:rsidP="00BD6CEB">
            <w:pPr>
              <w:jc w:val="both"/>
              <w:rPr>
                <w:sz w:val="22"/>
                <w:szCs w:val="22"/>
              </w:rPr>
            </w:pPr>
            <w:r w:rsidRPr="00B8523D">
              <w:rPr>
                <w:sz w:val="22"/>
                <w:szCs w:val="22"/>
              </w:rPr>
              <w:t>Metody aktywizujące. Metody praktyczne</w:t>
            </w:r>
            <w:r>
              <w:rPr>
                <w:sz w:val="22"/>
                <w:szCs w:val="22"/>
              </w:rPr>
              <w:t>,</w:t>
            </w:r>
            <w:r w:rsidRPr="00B8523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ćwiczenia praktyczne; studium przypadku; dyskusja.</w:t>
            </w:r>
          </w:p>
        </w:tc>
      </w:tr>
      <w:tr w:rsidR="0021385B" w:rsidRPr="0021385B" w14:paraId="77D0C2FA" w14:textId="77777777" w:rsidTr="00A42583">
        <w:tc>
          <w:tcPr>
            <w:tcW w:w="2660" w:type="dxa"/>
          </w:tcPr>
          <w:p w14:paraId="78DDF330" w14:textId="77777777" w:rsidR="0021385B" w:rsidRPr="0021385B" w:rsidRDefault="0021385B" w:rsidP="00FC3280">
            <w:pPr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Metody kształcenia</w:t>
            </w:r>
          </w:p>
          <w:p w14:paraId="75C75F03" w14:textId="77777777" w:rsidR="0021385B" w:rsidRPr="0021385B" w:rsidRDefault="0021385B" w:rsidP="00FC3280">
            <w:pPr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8080" w:type="dxa"/>
            <w:vAlign w:val="center"/>
          </w:tcPr>
          <w:p w14:paraId="7C94E98D" w14:textId="77777777" w:rsidR="0021385B" w:rsidRPr="0021385B" w:rsidRDefault="00B8523D" w:rsidP="00FC328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 dotyczy</w:t>
            </w:r>
          </w:p>
        </w:tc>
      </w:tr>
    </w:tbl>
    <w:p w14:paraId="1ED4DB4C" w14:textId="77777777" w:rsidR="009E7B8A" w:rsidRDefault="009E7B8A" w:rsidP="00FC3315">
      <w:pPr>
        <w:rPr>
          <w:sz w:val="22"/>
          <w:szCs w:val="22"/>
        </w:rPr>
      </w:pPr>
    </w:p>
    <w:p w14:paraId="66EDAA6E" w14:textId="77777777" w:rsidR="00A42583" w:rsidRPr="0021385B" w:rsidRDefault="00A42583" w:rsidP="00FC3315">
      <w:pPr>
        <w:rPr>
          <w:sz w:val="22"/>
          <w:szCs w:val="22"/>
        </w:rPr>
      </w:pPr>
    </w:p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390"/>
      </w:tblGrid>
      <w:tr w:rsidR="00FC3315" w:rsidRPr="0021385B" w14:paraId="2DFED5CB" w14:textId="77777777" w:rsidTr="00A42583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6B0242A" w14:textId="77777777" w:rsidR="00FC3315" w:rsidRPr="0021385B" w:rsidRDefault="00FC3315" w:rsidP="009E7B8A">
            <w:pPr>
              <w:jc w:val="center"/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E682FCE" w14:textId="77777777" w:rsidR="00FC3315" w:rsidRPr="0021385B" w:rsidRDefault="00FC3315" w:rsidP="0021385B">
            <w:pPr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Nr efektu uczenia się/grupy efektów</w:t>
            </w:r>
          </w:p>
        </w:tc>
      </w:tr>
      <w:tr w:rsidR="00AC3F7D" w:rsidRPr="0021385B" w14:paraId="60A87D22" w14:textId="77777777" w:rsidTr="00A42583">
        <w:tc>
          <w:tcPr>
            <w:tcW w:w="8208" w:type="dxa"/>
            <w:gridSpan w:val="2"/>
          </w:tcPr>
          <w:p w14:paraId="245C8C36" w14:textId="77777777" w:rsidR="00AC3F7D" w:rsidRPr="0021385B" w:rsidRDefault="00AC3F7D" w:rsidP="00AC3F7D">
            <w:pPr>
              <w:rPr>
                <w:sz w:val="22"/>
                <w:szCs w:val="22"/>
              </w:rPr>
            </w:pPr>
            <w:r w:rsidRPr="00137AAF">
              <w:rPr>
                <w:sz w:val="22"/>
                <w:szCs w:val="22"/>
              </w:rPr>
              <w:t>Prezentacje przygotowane prze</w:t>
            </w:r>
            <w:r>
              <w:rPr>
                <w:sz w:val="22"/>
                <w:szCs w:val="22"/>
              </w:rPr>
              <w:t>z studentów</w:t>
            </w:r>
          </w:p>
        </w:tc>
        <w:tc>
          <w:tcPr>
            <w:tcW w:w="2390" w:type="dxa"/>
          </w:tcPr>
          <w:p w14:paraId="0D7BC7B1" w14:textId="77777777" w:rsidR="00AC3F7D" w:rsidRPr="00223313" w:rsidRDefault="00E663D4" w:rsidP="00AC3F7D">
            <w:pPr>
              <w:rPr>
                <w:sz w:val="22"/>
                <w:szCs w:val="22"/>
              </w:rPr>
            </w:pPr>
            <w:r w:rsidRPr="00223313">
              <w:rPr>
                <w:sz w:val="22"/>
                <w:szCs w:val="22"/>
              </w:rPr>
              <w:t>01-0</w:t>
            </w:r>
            <w:r w:rsidR="005708E3">
              <w:rPr>
                <w:sz w:val="22"/>
                <w:szCs w:val="22"/>
              </w:rPr>
              <w:t>5</w:t>
            </w:r>
          </w:p>
        </w:tc>
      </w:tr>
      <w:tr w:rsidR="00AC3F7D" w:rsidRPr="0021385B" w14:paraId="54D056CE" w14:textId="77777777" w:rsidTr="00A42583">
        <w:tc>
          <w:tcPr>
            <w:tcW w:w="8208" w:type="dxa"/>
            <w:gridSpan w:val="2"/>
          </w:tcPr>
          <w:p w14:paraId="3AD56528" w14:textId="77777777" w:rsidR="00AC3F7D" w:rsidRPr="0021385B" w:rsidRDefault="00AC3F7D" w:rsidP="00AC3F7D">
            <w:pPr>
              <w:rPr>
                <w:sz w:val="22"/>
                <w:szCs w:val="22"/>
              </w:rPr>
            </w:pPr>
            <w:r w:rsidRPr="00137AAF">
              <w:rPr>
                <w:sz w:val="22"/>
                <w:szCs w:val="22"/>
              </w:rPr>
              <w:t>Aktywny udział w zajęciach</w:t>
            </w:r>
          </w:p>
        </w:tc>
        <w:tc>
          <w:tcPr>
            <w:tcW w:w="2390" w:type="dxa"/>
          </w:tcPr>
          <w:p w14:paraId="27968746" w14:textId="77777777" w:rsidR="00AC3F7D" w:rsidRPr="00223313" w:rsidRDefault="00E663D4" w:rsidP="00AC3F7D">
            <w:pPr>
              <w:rPr>
                <w:sz w:val="22"/>
                <w:szCs w:val="22"/>
              </w:rPr>
            </w:pPr>
            <w:r w:rsidRPr="00223313">
              <w:rPr>
                <w:sz w:val="22"/>
                <w:szCs w:val="22"/>
              </w:rPr>
              <w:t>01-0</w:t>
            </w:r>
            <w:r w:rsidR="005708E3">
              <w:rPr>
                <w:sz w:val="22"/>
                <w:szCs w:val="22"/>
              </w:rPr>
              <w:t>5</w:t>
            </w:r>
          </w:p>
        </w:tc>
      </w:tr>
      <w:tr w:rsidR="00AC3F7D" w:rsidRPr="0021385B" w14:paraId="3E76D95A" w14:textId="77777777" w:rsidTr="00A42583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14:paraId="579EF686" w14:textId="77777777" w:rsidR="00AC3F7D" w:rsidRPr="0021385B" w:rsidRDefault="00AC3F7D" w:rsidP="00AC3F7D">
            <w:pPr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938" w:type="dxa"/>
            <w:gridSpan w:val="2"/>
            <w:tcBorders>
              <w:bottom w:val="single" w:sz="12" w:space="0" w:color="auto"/>
            </w:tcBorders>
          </w:tcPr>
          <w:p w14:paraId="08645CC8" w14:textId="77777777" w:rsidR="00B37709" w:rsidRPr="00B37709" w:rsidRDefault="00B37709" w:rsidP="00B37709">
            <w:pPr>
              <w:rPr>
                <w:sz w:val="22"/>
                <w:szCs w:val="22"/>
              </w:rPr>
            </w:pPr>
            <w:r w:rsidRPr="00B37709">
              <w:rPr>
                <w:sz w:val="22"/>
                <w:szCs w:val="22"/>
              </w:rPr>
              <w:t>Ocena zaliczeniowa na podstawie uzyskiwanych punktów w trakcie semestru:</w:t>
            </w:r>
          </w:p>
          <w:p w14:paraId="0D481FEE" w14:textId="77777777" w:rsidR="00B37709" w:rsidRPr="00B37709" w:rsidRDefault="00B37709" w:rsidP="00B37709">
            <w:pPr>
              <w:rPr>
                <w:sz w:val="22"/>
                <w:szCs w:val="22"/>
              </w:rPr>
            </w:pPr>
            <w:r w:rsidRPr="00B37709">
              <w:rPr>
                <w:sz w:val="22"/>
                <w:szCs w:val="22"/>
              </w:rPr>
              <w:t xml:space="preserve">- za określone działania i prace studenta 30% oceny, </w:t>
            </w:r>
          </w:p>
          <w:p w14:paraId="22FD9493" w14:textId="77777777" w:rsidR="00AC3F7D" w:rsidRDefault="00B37709" w:rsidP="00B37709">
            <w:pPr>
              <w:rPr>
                <w:sz w:val="22"/>
                <w:szCs w:val="22"/>
              </w:rPr>
            </w:pPr>
            <w:r w:rsidRPr="00B37709">
              <w:rPr>
                <w:sz w:val="22"/>
                <w:szCs w:val="22"/>
              </w:rPr>
              <w:t>- prezentacja wybranej organizacji pozarządowej 70% oceny.</w:t>
            </w:r>
          </w:p>
          <w:p w14:paraId="75399E32" w14:textId="77777777" w:rsidR="005708E3" w:rsidRPr="0021385B" w:rsidRDefault="005708E3" w:rsidP="00B3770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5708E3">
              <w:rPr>
                <w:sz w:val="22"/>
                <w:szCs w:val="22"/>
              </w:rPr>
              <w:t>warunkiem zaliczenia jest uzyskanie co najmniej 50%</w:t>
            </w:r>
            <w:r>
              <w:rPr>
                <w:sz w:val="22"/>
                <w:szCs w:val="22"/>
              </w:rPr>
              <w:t>.</w:t>
            </w:r>
          </w:p>
        </w:tc>
      </w:tr>
    </w:tbl>
    <w:p w14:paraId="707D2ED4" w14:textId="77777777" w:rsidR="00FC3315" w:rsidRPr="0021385B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417"/>
        <w:gridCol w:w="1755"/>
        <w:gridCol w:w="2356"/>
      </w:tblGrid>
      <w:tr w:rsidR="00FC3315" w:rsidRPr="0021385B" w14:paraId="60DAD090" w14:textId="77777777" w:rsidTr="00A42583"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0D7A72C1" w14:textId="77777777" w:rsidR="00FC3315" w:rsidRPr="0021385B" w:rsidRDefault="00FC3315" w:rsidP="00FC3315">
            <w:pPr>
              <w:rPr>
                <w:sz w:val="22"/>
                <w:szCs w:val="22"/>
              </w:rPr>
            </w:pPr>
          </w:p>
          <w:p w14:paraId="2D9113C8" w14:textId="77777777" w:rsidR="00FC3315" w:rsidRPr="0021385B" w:rsidRDefault="00FC3315" w:rsidP="009E7B8A">
            <w:pPr>
              <w:jc w:val="center"/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NAKŁAD PRACY STUDENTA</w:t>
            </w:r>
          </w:p>
          <w:p w14:paraId="31B0A5F1" w14:textId="77777777" w:rsidR="00FC3315" w:rsidRPr="0021385B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21385B" w14:paraId="2940BD00" w14:textId="77777777" w:rsidTr="00A42583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457FFF20" w14:textId="77777777" w:rsidR="00FC3315" w:rsidRPr="0021385B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14:paraId="5A6B4E28" w14:textId="77777777" w:rsidR="00FC3315" w:rsidRPr="0021385B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21385B">
              <w:rPr>
                <w:rFonts w:ascii="Times New Roman" w:hAnsi="Times New Roman" w:cs="Times New Roman"/>
              </w:rPr>
              <w:t>Rodzaj działań/zajęć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</w:tcBorders>
            <w:vAlign w:val="center"/>
          </w:tcPr>
          <w:p w14:paraId="61A24512" w14:textId="77777777" w:rsidR="00FC3315" w:rsidRPr="0021385B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1385B">
              <w:rPr>
                <w:rFonts w:ascii="Times New Roman" w:hAnsi="Times New Roman" w:cs="Times New Roman"/>
              </w:rPr>
              <w:t>Liczba godzin</w:t>
            </w:r>
          </w:p>
        </w:tc>
      </w:tr>
      <w:tr w:rsidR="0021385B" w:rsidRPr="0021385B" w14:paraId="73412E52" w14:textId="77777777" w:rsidTr="00A42583">
        <w:trPr>
          <w:trHeight w:val="262"/>
        </w:trPr>
        <w:tc>
          <w:tcPr>
            <w:tcW w:w="5070" w:type="dxa"/>
            <w:vMerge/>
            <w:vAlign w:val="center"/>
          </w:tcPr>
          <w:p w14:paraId="339F6D56" w14:textId="77777777" w:rsidR="0021385B" w:rsidRPr="0021385B" w:rsidRDefault="0021385B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14:paraId="063248E6" w14:textId="77777777" w:rsidR="0021385B" w:rsidRPr="0021385B" w:rsidRDefault="0021385B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21385B">
              <w:rPr>
                <w:rFonts w:ascii="Times New Roman" w:hAnsi="Times New Roman" w:cs="Times New Roman"/>
              </w:rPr>
              <w:t>Ogółem</w:t>
            </w:r>
          </w:p>
        </w:tc>
        <w:tc>
          <w:tcPr>
            <w:tcW w:w="1755" w:type="dxa"/>
            <w:vAlign w:val="center"/>
          </w:tcPr>
          <w:p w14:paraId="52234C10" w14:textId="77777777" w:rsidR="0021385B" w:rsidRPr="0021385B" w:rsidRDefault="0021385B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21385B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21385B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  <w:tc>
          <w:tcPr>
            <w:tcW w:w="2356" w:type="dxa"/>
            <w:vAlign w:val="center"/>
          </w:tcPr>
          <w:p w14:paraId="2F29D79B" w14:textId="77777777" w:rsidR="0021385B" w:rsidRPr="0021385B" w:rsidRDefault="0021385B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3E0FB2">
              <w:rPr>
                <w:rFonts w:ascii="Times New Roman" w:hAnsi="Times New Roman" w:cs="Times New Roman"/>
                <w:lang w:val="pl-PL"/>
              </w:rPr>
              <w:t xml:space="preserve">W tym udział w zajęciach </w:t>
            </w:r>
            <w:r w:rsidRPr="0021385B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3E0FB2">
              <w:rPr>
                <w:rFonts w:ascii="Times New Roman" w:hAnsi="Times New Roman" w:cs="Times New Roman"/>
                <w:lang w:val="pl-PL"/>
              </w:rPr>
              <w:t xml:space="preserve"> z wykorzystaniem metod i technik kształcenia na odległość</w:t>
            </w:r>
          </w:p>
        </w:tc>
      </w:tr>
      <w:tr w:rsidR="0021385B" w:rsidRPr="0021385B" w14:paraId="080FF36C" w14:textId="77777777" w:rsidTr="00A42583">
        <w:trPr>
          <w:trHeight w:val="262"/>
        </w:trPr>
        <w:tc>
          <w:tcPr>
            <w:tcW w:w="5070" w:type="dxa"/>
          </w:tcPr>
          <w:p w14:paraId="269AF7E7" w14:textId="77777777" w:rsidR="0021385B" w:rsidRPr="0021385B" w:rsidRDefault="0021385B" w:rsidP="00FC3315">
            <w:pPr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Udział w wykładach</w:t>
            </w:r>
          </w:p>
        </w:tc>
        <w:tc>
          <w:tcPr>
            <w:tcW w:w="1417" w:type="dxa"/>
            <w:vAlign w:val="center"/>
          </w:tcPr>
          <w:p w14:paraId="222512FD" w14:textId="77777777" w:rsidR="0021385B" w:rsidRPr="0021385B" w:rsidRDefault="0021385B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55" w:type="dxa"/>
            <w:vAlign w:val="center"/>
          </w:tcPr>
          <w:p w14:paraId="035644FD" w14:textId="77777777" w:rsidR="0021385B" w:rsidRPr="0021385B" w:rsidRDefault="0021385B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56" w:type="dxa"/>
            <w:vAlign w:val="center"/>
          </w:tcPr>
          <w:p w14:paraId="1FA13F8E" w14:textId="77777777" w:rsidR="0021385B" w:rsidRPr="0021385B" w:rsidRDefault="0021385B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21385B" w:rsidRPr="0021385B" w14:paraId="13D8C628" w14:textId="77777777" w:rsidTr="00A42583">
        <w:trPr>
          <w:trHeight w:val="262"/>
        </w:trPr>
        <w:tc>
          <w:tcPr>
            <w:tcW w:w="5070" w:type="dxa"/>
          </w:tcPr>
          <w:p w14:paraId="66FA18A0" w14:textId="77777777" w:rsidR="0021385B" w:rsidRPr="0021385B" w:rsidRDefault="0021385B" w:rsidP="00FC3315">
            <w:pPr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417" w:type="dxa"/>
            <w:vAlign w:val="center"/>
          </w:tcPr>
          <w:p w14:paraId="238F9A47" w14:textId="77777777" w:rsidR="0021385B" w:rsidRPr="0021385B" w:rsidRDefault="004F479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755" w:type="dxa"/>
            <w:vAlign w:val="center"/>
          </w:tcPr>
          <w:p w14:paraId="571E5BB3" w14:textId="77777777" w:rsidR="0021385B" w:rsidRPr="0021385B" w:rsidRDefault="0021385B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56" w:type="dxa"/>
            <w:vAlign w:val="center"/>
          </w:tcPr>
          <w:p w14:paraId="42B0CDED" w14:textId="77777777" w:rsidR="0021385B" w:rsidRPr="0021385B" w:rsidRDefault="0021385B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21385B" w:rsidRPr="0021385B" w14:paraId="16DF100B" w14:textId="77777777" w:rsidTr="00A42583">
        <w:trPr>
          <w:trHeight w:val="262"/>
        </w:trPr>
        <w:tc>
          <w:tcPr>
            <w:tcW w:w="5070" w:type="dxa"/>
          </w:tcPr>
          <w:p w14:paraId="7E36A3D3" w14:textId="77777777" w:rsidR="0021385B" w:rsidRPr="0021385B" w:rsidRDefault="0021385B" w:rsidP="00FC3315">
            <w:pPr>
              <w:rPr>
                <w:sz w:val="22"/>
                <w:szCs w:val="22"/>
                <w:vertAlign w:val="superscript"/>
              </w:rPr>
            </w:pPr>
            <w:r w:rsidRPr="0021385B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417" w:type="dxa"/>
            <w:vAlign w:val="center"/>
          </w:tcPr>
          <w:p w14:paraId="1137D7CE" w14:textId="77777777" w:rsidR="0021385B" w:rsidRPr="0021385B" w:rsidRDefault="004F4796" w:rsidP="004F47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755" w:type="dxa"/>
            <w:vAlign w:val="center"/>
          </w:tcPr>
          <w:p w14:paraId="265EC0F2" w14:textId="77777777" w:rsidR="0021385B" w:rsidRPr="0021385B" w:rsidRDefault="0022331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356" w:type="dxa"/>
            <w:vAlign w:val="center"/>
          </w:tcPr>
          <w:p w14:paraId="1C1CC5DA" w14:textId="77777777" w:rsidR="0021385B" w:rsidRPr="0021385B" w:rsidRDefault="0021385B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21385B" w:rsidRPr="0021385B" w14:paraId="013B0ED3" w14:textId="77777777" w:rsidTr="00A42583">
        <w:trPr>
          <w:trHeight w:val="262"/>
        </w:trPr>
        <w:tc>
          <w:tcPr>
            <w:tcW w:w="5070" w:type="dxa"/>
          </w:tcPr>
          <w:p w14:paraId="0677334B" w14:textId="77777777" w:rsidR="0021385B" w:rsidRPr="0021385B" w:rsidRDefault="0021385B" w:rsidP="00FC3315">
            <w:pPr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417" w:type="dxa"/>
            <w:vAlign w:val="center"/>
          </w:tcPr>
          <w:p w14:paraId="25F767B0" w14:textId="77777777" w:rsidR="0021385B" w:rsidRPr="0021385B" w:rsidRDefault="004F479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755" w:type="dxa"/>
            <w:vAlign w:val="center"/>
          </w:tcPr>
          <w:p w14:paraId="1F51A18F" w14:textId="77777777" w:rsidR="0021385B" w:rsidRPr="0021385B" w:rsidRDefault="0021385B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56" w:type="dxa"/>
            <w:vAlign w:val="center"/>
          </w:tcPr>
          <w:p w14:paraId="19AF9D87" w14:textId="77777777" w:rsidR="0021385B" w:rsidRPr="0021385B" w:rsidRDefault="0021385B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21385B" w:rsidRPr="0021385B" w14:paraId="2C6F584F" w14:textId="77777777" w:rsidTr="00A42583">
        <w:trPr>
          <w:trHeight w:val="262"/>
        </w:trPr>
        <w:tc>
          <w:tcPr>
            <w:tcW w:w="5070" w:type="dxa"/>
          </w:tcPr>
          <w:p w14:paraId="51B472C4" w14:textId="77777777" w:rsidR="0021385B" w:rsidRPr="0021385B" w:rsidRDefault="0021385B" w:rsidP="00FC3315">
            <w:pPr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Przygotowanie projektu / eseju / itp.</w:t>
            </w:r>
            <w:r w:rsidRPr="0021385B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12A3B94D" w14:textId="77777777" w:rsidR="0021385B" w:rsidRPr="0021385B" w:rsidRDefault="0022331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755" w:type="dxa"/>
            <w:vAlign w:val="center"/>
          </w:tcPr>
          <w:p w14:paraId="2E0873B9" w14:textId="70BF4B48" w:rsidR="0021385B" w:rsidRPr="0021385B" w:rsidRDefault="009C074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356" w:type="dxa"/>
            <w:vAlign w:val="center"/>
          </w:tcPr>
          <w:p w14:paraId="154C5541" w14:textId="77777777" w:rsidR="0021385B" w:rsidRPr="0021385B" w:rsidRDefault="0021385B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21385B" w:rsidRPr="0021385B" w14:paraId="5C7D89AE" w14:textId="77777777" w:rsidTr="00A42583">
        <w:trPr>
          <w:trHeight w:val="262"/>
        </w:trPr>
        <w:tc>
          <w:tcPr>
            <w:tcW w:w="5070" w:type="dxa"/>
          </w:tcPr>
          <w:p w14:paraId="469BA34B" w14:textId="77777777" w:rsidR="0021385B" w:rsidRPr="0021385B" w:rsidRDefault="0021385B" w:rsidP="00FC3315">
            <w:pPr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417" w:type="dxa"/>
            <w:vAlign w:val="center"/>
          </w:tcPr>
          <w:p w14:paraId="5BD450DB" w14:textId="77777777" w:rsidR="0021385B" w:rsidRPr="0021385B" w:rsidRDefault="0021385B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55" w:type="dxa"/>
            <w:vAlign w:val="center"/>
          </w:tcPr>
          <w:p w14:paraId="7B2ECEE0" w14:textId="77777777" w:rsidR="0021385B" w:rsidRPr="0021385B" w:rsidRDefault="0021385B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56" w:type="dxa"/>
            <w:vAlign w:val="center"/>
          </w:tcPr>
          <w:p w14:paraId="4DC3681A" w14:textId="77777777" w:rsidR="0021385B" w:rsidRPr="0021385B" w:rsidRDefault="0021385B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21385B" w:rsidRPr="0021385B" w14:paraId="36522C98" w14:textId="77777777" w:rsidTr="00A42583">
        <w:trPr>
          <w:trHeight w:val="262"/>
        </w:trPr>
        <w:tc>
          <w:tcPr>
            <w:tcW w:w="5070" w:type="dxa"/>
          </w:tcPr>
          <w:p w14:paraId="5717C90D" w14:textId="77777777" w:rsidR="0021385B" w:rsidRPr="0021385B" w:rsidRDefault="0021385B" w:rsidP="00FC3315">
            <w:pPr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417" w:type="dxa"/>
            <w:vAlign w:val="center"/>
          </w:tcPr>
          <w:p w14:paraId="4688E6B1" w14:textId="77777777" w:rsidR="0021385B" w:rsidRPr="0021385B" w:rsidRDefault="0022331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1755" w:type="dxa"/>
            <w:vAlign w:val="center"/>
          </w:tcPr>
          <w:p w14:paraId="0D06EE85" w14:textId="77777777" w:rsidR="0021385B" w:rsidRPr="0021385B" w:rsidRDefault="0021385B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56" w:type="dxa"/>
            <w:vAlign w:val="center"/>
          </w:tcPr>
          <w:p w14:paraId="5DF90C1A" w14:textId="77777777" w:rsidR="0021385B" w:rsidRPr="0021385B" w:rsidRDefault="0021385B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21385B" w:rsidRPr="0021385B" w14:paraId="5C4D331F" w14:textId="77777777" w:rsidTr="00A42583">
        <w:trPr>
          <w:trHeight w:val="262"/>
        </w:trPr>
        <w:tc>
          <w:tcPr>
            <w:tcW w:w="5070" w:type="dxa"/>
          </w:tcPr>
          <w:p w14:paraId="09859352" w14:textId="77777777" w:rsidR="0021385B" w:rsidRPr="0021385B" w:rsidRDefault="0021385B" w:rsidP="00FC3315">
            <w:pPr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Inne</w:t>
            </w:r>
          </w:p>
        </w:tc>
        <w:tc>
          <w:tcPr>
            <w:tcW w:w="1417" w:type="dxa"/>
            <w:vAlign w:val="center"/>
          </w:tcPr>
          <w:p w14:paraId="64716AEE" w14:textId="77777777" w:rsidR="0021385B" w:rsidRPr="0021385B" w:rsidRDefault="0021385B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55" w:type="dxa"/>
            <w:vAlign w:val="center"/>
          </w:tcPr>
          <w:p w14:paraId="6E202ADD" w14:textId="77777777" w:rsidR="0021385B" w:rsidRPr="0021385B" w:rsidRDefault="0021385B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56" w:type="dxa"/>
            <w:vAlign w:val="center"/>
          </w:tcPr>
          <w:p w14:paraId="63194A88" w14:textId="77777777" w:rsidR="0021385B" w:rsidRPr="0021385B" w:rsidRDefault="0021385B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21385B" w:rsidRPr="0021385B" w14:paraId="66B09D02" w14:textId="77777777" w:rsidTr="00A42583">
        <w:trPr>
          <w:trHeight w:val="262"/>
        </w:trPr>
        <w:tc>
          <w:tcPr>
            <w:tcW w:w="5070" w:type="dxa"/>
          </w:tcPr>
          <w:p w14:paraId="18AF25CC" w14:textId="77777777" w:rsidR="0021385B" w:rsidRPr="0021385B" w:rsidRDefault="0021385B" w:rsidP="00FC3280">
            <w:pPr>
              <w:spacing w:before="60" w:after="60"/>
              <w:rPr>
                <w:sz w:val="22"/>
                <w:szCs w:val="22"/>
              </w:rPr>
            </w:pPr>
            <w:r w:rsidRPr="0021385B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417" w:type="dxa"/>
            <w:vAlign w:val="center"/>
          </w:tcPr>
          <w:p w14:paraId="1249CE6A" w14:textId="77777777" w:rsidR="0021385B" w:rsidRPr="0021385B" w:rsidRDefault="0022331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75,5</w:t>
            </w:r>
          </w:p>
        </w:tc>
        <w:tc>
          <w:tcPr>
            <w:tcW w:w="1755" w:type="dxa"/>
            <w:vAlign w:val="center"/>
          </w:tcPr>
          <w:p w14:paraId="3480810A" w14:textId="18B53FE2" w:rsidR="0021385B" w:rsidRPr="0021385B" w:rsidRDefault="009C074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2356" w:type="dxa"/>
            <w:vAlign w:val="center"/>
          </w:tcPr>
          <w:p w14:paraId="40E32FE1" w14:textId="77777777" w:rsidR="0021385B" w:rsidRPr="0021385B" w:rsidRDefault="0021385B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21385B" w:rsidRPr="0021385B" w14:paraId="21146E03" w14:textId="77777777" w:rsidTr="00A42583">
        <w:trPr>
          <w:trHeight w:val="236"/>
        </w:trPr>
        <w:tc>
          <w:tcPr>
            <w:tcW w:w="5070" w:type="dxa"/>
            <w:shd w:val="clear" w:color="auto" w:fill="C0C0C0"/>
          </w:tcPr>
          <w:p w14:paraId="20844080" w14:textId="77777777" w:rsidR="0021385B" w:rsidRPr="0021385B" w:rsidRDefault="0021385B" w:rsidP="00FC3280">
            <w:pPr>
              <w:spacing w:before="60" w:after="60"/>
              <w:rPr>
                <w:b/>
                <w:sz w:val="22"/>
                <w:szCs w:val="22"/>
              </w:rPr>
            </w:pPr>
            <w:r w:rsidRPr="0021385B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0CAB4220" w14:textId="77777777" w:rsidR="0021385B" w:rsidRPr="0021385B" w:rsidRDefault="00FC58FC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</w:tr>
      <w:tr w:rsidR="0021385B" w:rsidRPr="0021385B" w14:paraId="1A7F8B1A" w14:textId="77777777" w:rsidTr="00A42583">
        <w:trPr>
          <w:trHeight w:val="262"/>
        </w:trPr>
        <w:tc>
          <w:tcPr>
            <w:tcW w:w="5070" w:type="dxa"/>
            <w:shd w:val="clear" w:color="auto" w:fill="C0C0C0"/>
          </w:tcPr>
          <w:p w14:paraId="27CD3F42" w14:textId="77777777" w:rsidR="0021385B" w:rsidRPr="0021385B" w:rsidRDefault="0021385B" w:rsidP="00FC3280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21385B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08009C79" w14:textId="2316D20E" w:rsidR="0021385B" w:rsidRPr="0021385B" w:rsidRDefault="0022331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</w:t>
            </w:r>
            <w:r w:rsidR="009C0745">
              <w:rPr>
                <w:sz w:val="22"/>
                <w:szCs w:val="22"/>
              </w:rPr>
              <w:t>6</w:t>
            </w:r>
          </w:p>
        </w:tc>
      </w:tr>
      <w:tr w:rsidR="0021385B" w:rsidRPr="0021385B" w14:paraId="03BAE4EE" w14:textId="77777777" w:rsidTr="00A42583">
        <w:trPr>
          <w:trHeight w:val="262"/>
        </w:trPr>
        <w:tc>
          <w:tcPr>
            <w:tcW w:w="5070" w:type="dxa"/>
            <w:shd w:val="clear" w:color="auto" w:fill="C0C0C0"/>
          </w:tcPr>
          <w:p w14:paraId="2A082051" w14:textId="77777777" w:rsidR="0021385B" w:rsidRPr="0021385B" w:rsidRDefault="0021385B" w:rsidP="00FC3280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14CC7BED" w14:textId="77777777" w:rsidR="0021385B" w:rsidRPr="0021385B" w:rsidRDefault="003B469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21385B" w:rsidRPr="0021385B" w14:paraId="1390B003" w14:textId="77777777" w:rsidTr="00A42583">
        <w:trPr>
          <w:trHeight w:val="262"/>
        </w:trPr>
        <w:tc>
          <w:tcPr>
            <w:tcW w:w="5070" w:type="dxa"/>
            <w:shd w:val="clear" w:color="auto" w:fill="C0C0C0"/>
          </w:tcPr>
          <w:p w14:paraId="33ED29EC" w14:textId="77777777" w:rsidR="0021385B" w:rsidRPr="0021385B" w:rsidRDefault="0021385B" w:rsidP="00FC3280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2C6E03B3" w14:textId="77777777" w:rsidR="0021385B" w:rsidRPr="0021385B" w:rsidRDefault="005441D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</w:t>
            </w:r>
            <w:r w:rsidR="00223313">
              <w:rPr>
                <w:sz w:val="22"/>
                <w:szCs w:val="22"/>
              </w:rPr>
              <w:t>2</w:t>
            </w:r>
          </w:p>
        </w:tc>
      </w:tr>
    </w:tbl>
    <w:p w14:paraId="30BD2F98" w14:textId="77777777" w:rsidR="00E40B0C" w:rsidRPr="0021385B" w:rsidRDefault="00E40B0C" w:rsidP="00FC3315">
      <w:pPr>
        <w:rPr>
          <w:sz w:val="22"/>
          <w:szCs w:val="22"/>
        </w:rPr>
      </w:pPr>
    </w:p>
    <w:sectPr w:rsidR="00E40B0C" w:rsidRPr="0021385B" w:rsidSect="00913FB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3174E"/>
    <w:multiLevelType w:val="hybridMultilevel"/>
    <w:tmpl w:val="6416225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F794DB8"/>
    <w:multiLevelType w:val="hybridMultilevel"/>
    <w:tmpl w:val="D93A0C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FC38E4"/>
    <w:multiLevelType w:val="hybridMultilevel"/>
    <w:tmpl w:val="DB64433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9AF75DF"/>
    <w:multiLevelType w:val="hybridMultilevel"/>
    <w:tmpl w:val="7A4C33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1710804">
    <w:abstractNumId w:val="2"/>
  </w:num>
  <w:num w:numId="2" w16cid:durableId="397435390">
    <w:abstractNumId w:val="4"/>
  </w:num>
  <w:num w:numId="3" w16cid:durableId="1799447389">
    <w:abstractNumId w:val="1"/>
  </w:num>
  <w:num w:numId="4" w16cid:durableId="1940673622">
    <w:abstractNumId w:val="0"/>
  </w:num>
  <w:num w:numId="5" w16cid:durableId="17367813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36BBB"/>
    <w:rsid w:val="0019713F"/>
    <w:rsid w:val="001D0980"/>
    <w:rsid w:val="001E3892"/>
    <w:rsid w:val="0021385B"/>
    <w:rsid w:val="00223313"/>
    <w:rsid w:val="00240B3E"/>
    <w:rsid w:val="002747ED"/>
    <w:rsid w:val="002A576D"/>
    <w:rsid w:val="002C1BE3"/>
    <w:rsid w:val="00337CB6"/>
    <w:rsid w:val="003B0467"/>
    <w:rsid w:val="003B4696"/>
    <w:rsid w:val="003E0FB2"/>
    <w:rsid w:val="003E538D"/>
    <w:rsid w:val="004000FA"/>
    <w:rsid w:val="00416716"/>
    <w:rsid w:val="0049485F"/>
    <w:rsid w:val="004C6490"/>
    <w:rsid w:val="004F4796"/>
    <w:rsid w:val="0050790E"/>
    <w:rsid w:val="005441DF"/>
    <w:rsid w:val="00556940"/>
    <w:rsid w:val="005708E3"/>
    <w:rsid w:val="005D68CF"/>
    <w:rsid w:val="00607678"/>
    <w:rsid w:val="00620E88"/>
    <w:rsid w:val="00670A72"/>
    <w:rsid w:val="006C58A1"/>
    <w:rsid w:val="006C5BB9"/>
    <w:rsid w:val="007463CA"/>
    <w:rsid w:val="0075243C"/>
    <w:rsid w:val="00801B19"/>
    <w:rsid w:val="008020D5"/>
    <w:rsid w:val="0081768C"/>
    <w:rsid w:val="00831062"/>
    <w:rsid w:val="00852BB9"/>
    <w:rsid w:val="00894564"/>
    <w:rsid w:val="008C358C"/>
    <w:rsid w:val="008F096A"/>
    <w:rsid w:val="00913FBE"/>
    <w:rsid w:val="00945122"/>
    <w:rsid w:val="009C0745"/>
    <w:rsid w:val="009C7A18"/>
    <w:rsid w:val="009D0630"/>
    <w:rsid w:val="009E7B8A"/>
    <w:rsid w:val="009F5760"/>
    <w:rsid w:val="00A0703A"/>
    <w:rsid w:val="00A1439C"/>
    <w:rsid w:val="00A42583"/>
    <w:rsid w:val="00AC3F7D"/>
    <w:rsid w:val="00B37709"/>
    <w:rsid w:val="00B81198"/>
    <w:rsid w:val="00B8523D"/>
    <w:rsid w:val="00B9399C"/>
    <w:rsid w:val="00BB58F1"/>
    <w:rsid w:val="00BD6CEB"/>
    <w:rsid w:val="00BF4F87"/>
    <w:rsid w:val="00C15672"/>
    <w:rsid w:val="00C1752A"/>
    <w:rsid w:val="00C428C0"/>
    <w:rsid w:val="00C60C15"/>
    <w:rsid w:val="00C770AF"/>
    <w:rsid w:val="00C83126"/>
    <w:rsid w:val="00CE76D5"/>
    <w:rsid w:val="00D008EE"/>
    <w:rsid w:val="00D466D8"/>
    <w:rsid w:val="00DA5EA7"/>
    <w:rsid w:val="00E20CD6"/>
    <w:rsid w:val="00E32F86"/>
    <w:rsid w:val="00E40B0C"/>
    <w:rsid w:val="00E663D4"/>
    <w:rsid w:val="00EA2C4A"/>
    <w:rsid w:val="00F11E8F"/>
    <w:rsid w:val="00F22F4E"/>
    <w:rsid w:val="00F66FBB"/>
    <w:rsid w:val="00F95E44"/>
    <w:rsid w:val="00FA2E58"/>
    <w:rsid w:val="00FC3315"/>
    <w:rsid w:val="00FC3594"/>
    <w:rsid w:val="00FC58FC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410F52"/>
  <w15:docId w15:val="{FF541723-7172-4C2C-9395-0E11939FE6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customStyle="1" w:styleId="wrtext">
    <w:name w:val="wrtext"/>
    <w:basedOn w:val="Domylnaczcionkaakapitu"/>
    <w:rsid w:val="00670A72"/>
  </w:style>
  <w:style w:type="character" w:styleId="Hipercze">
    <w:name w:val="Hyperlink"/>
    <w:basedOn w:val="Domylnaczcionkaakapitu"/>
    <w:uiPriority w:val="99"/>
    <w:unhideWhenUsed/>
    <w:rsid w:val="002A576D"/>
    <w:rPr>
      <w:color w:val="56C7AA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A576D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3770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865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onito.pl/wydawnictwo/CeDeWu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bonito.pl/autor/Konrad+Grabi%C5%84ski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bonito.pl/autor/Maria+Cicho%C5%84-Sosnowska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ngo.pl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empik.com/szukaj/produkt?publisherFacet=cedewu+sp.+z+o.o." TargetMode="Externa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815</Words>
  <Characters>4894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5</cp:revision>
  <dcterms:created xsi:type="dcterms:W3CDTF">2026-02-12T19:53:00Z</dcterms:created>
  <dcterms:modified xsi:type="dcterms:W3CDTF">2026-04-17T06:59:00Z</dcterms:modified>
</cp:coreProperties>
</file>